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57FF8" w14:textId="77777777" w:rsidR="00E95A34" w:rsidRPr="00E818F4" w:rsidRDefault="00E95A34" w:rsidP="00E95A34">
      <w:pPr>
        <w:spacing w:before="288" w:after="28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8F4">
        <w:rPr>
          <w:rFonts w:ascii="Times New Roman" w:hAnsi="Times New Roman" w:cs="Times New Roman"/>
          <w:b/>
          <w:bCs/>
          <w:sz w:val="24"/>
          <w:szCs w:val="24"/>
        </w:rPr>
        <w:t>Interview details</w:t>
      </w:r>
    </w:p>
    <w:tbl>
      <w:tblPr>
        <w:tblStyle w:val="Style14"/>
        <w:tblW w:w="89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084"/>
      </w:tblGrid>
      <w:tr w:rsidR="00E95A34" w:rsidRPr="00E818F4" w14:paraId="18C79C9B" w14:textId="77777777" w:rsidTr="00767E00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AEB85" w14:textId="77777777" w:rsidR="00E95A34" w:rsidRPr="004C2BFB" w:rsidRDefault="00E95A34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Participant ID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9F70E" w14:textId="3761815C" w:rsidR="00E95A34" w:rsidRPr="004C2BFB" w:rsidRDefault="00E95A34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PWKAT0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2C</w:t>
            </w:r>
          </w:p>
        </w:tc>
      </w:tr>
      <w:tr w:rsidR="00E95A34" w:rsidRPr="00E818F4" w14:paraId="0EECB4C6" w14:textId="77777777" w:rsidTr="00767E00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FA2AA" w14:textId="77777777" w:rsidR="00E95A34" w:rsidRPr="004C2BFB" w:rsidRDefault="00E95A34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Municipality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0265F" w14:textId="64E3AFC9" w:rsidR="00E95A34" w:rsidRPr="004C2BFB" w:rsidRDefault="00E53B48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Raniban</w:t>
            </w:r>
          </w:p>
        </w:tc>
      </w:tr>
      <w:tr w:rsidR="00E95A34" w:rsidRPr="00E818F4" w14:paraId="28C7D2F5" w14:textId="77777777" w:rsidTr="00767E00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4BADC" w14:textId="77777777" w:rsidR="00E95A34" w:rsidRPr="004C2BFB" w:rsidRDefault="00E95A34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06">
              <w:rPr>
                <w:rFonts w:ascii="Times New Roman" w:eastAsia="Times New Roman" w:hAnsi="Times New Roman" w:cs="Times New Roman"/>
                <w:sz w:val="24"/>
                <w:szCs w:val="24"/>
              </w:rPr>
              <w:t>Occupation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17EBD" w14:textId="7EEFC102" w:rsidR="00E95A34" w:rsidRPr="004C2BFB" w:rsidRDefault="00C14306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</w:t>
            </w:r>
            <w:r w:rsidR="00C766CA">
              <w:rPr>
                <w:rFonts w:ascii="Times New Roman" w:eastAsia="Times New Roman" w:hAnsi="Times New Roman" w:cs="Times New Roman"/>
                <w:sz w:val="24"/>
                <w:szCs w:val="24"/>
              </w:rPr>
              <w:t>oratory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assistant at a </w:t>
            </w:r>
            <w:r w:rsidR="00C766CA">
              <w:rPr>
                <w:rFonts w:ascii="Times New Roman" w:eastAsia="Times New Roman" w:hAnsi="Times New Roman" w:cs="Times New Roman"/>
                <w:sz w:val="24"/>
                <w:szCs w:val="24"/>
              </w:rPr>
              <w:t>college</w:t>
            </w:r>
          </w:p>
        </w:tc>
      </w:tr>
      <w:tr w:rsidR="00E95A34" w:rsidRPr="00E818F4" w14:paraId="4A8912BC" w14:textId="77777777" w:rsidTr="00767E00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4C09F" w14:textId="77777777" w:rsidR="00E95A34" w:rsidRPr="004C2BFB" w:rsidRDefault="00E95A34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Education (grade)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E4F68" w14:textId="000D66FA" w:rsidR="00E95A34" w:rsidRPr="004C2BFB" w:rsidRDefault="00574385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95A34" w:rsidRPr="00E818F4" w14:paraId="2FC1B5B8" w14:textId="77777777" w:rsidTr="00767E00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09ADB" w14:textId="77777777" w:rsidR="00E95A34" w:rsidRPr="004C2BFB" w:rsidRDefault="00E95A34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Type of household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16DE5" w14:textId="167B4ADB" w:rsidR="00E95A34" w:rsidRPr="004C2BFB" w:rsidRDefault="001220CD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Nuclear</w:t>
            </w:r>
          </w:p>
        </w:tc>
      </w:tr>
      <w:tr w:rsidR="00E95A34" w:rsidRPr="00E818F4" w14:paraId="22C47908" w14:textId="77777777" w:rsidTr="00767E00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53148" w14:textId="77777777" w:rsidR="00E95A34" w:rsidRPr="004C2BFB" w:rsidRDefault="00E95A34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Ethnicity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05E0B" w14:textId="664FD9E8" w:rsidR="00E95A34" w:rsidRPr="004C2BFB" w:rsidRDefault="00500B16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1D4EA8">
              <w:rPr>
                <w:rFonts w:ascii="Times New Roman" w:eastAsia="Times New Roman" w:hAnsi="Times New Roman" w:cs="Times New Roman"/>
                <w:sz w:val="24"/>
                <w:szCs w:val="24"/>
              </w:rPr>
              <w:t>hadka, Chhetri</w:t>
            </w:r>
          </w:p>
        </w:tc>
      </w:tr>
      <w:tr w:rsidR="00E95A34" w:rsidRPr="00E818F4" w14:paraId="28B24F87" w14:textId="77777777" w:rsidTr="00767E00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3E1C0" w14:textId="77777777" w:rsidR="00E95A34" w:rsidRPr="004C2BFB" w:rsidRDefault="00E95A34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Nb of pregnancies before this one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6548" w14:textId="7C818AC1" w:rsidR="00E95A34" w:rsidRPr="004C2BFB" w:rsidRDefault="005E4F39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5A34" w:rsidRPr="00E818F4" w14:paraId="057A3DC8" w14:textId="77777777" w:rsidTr="00767E00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1B5BF" w14:textId="60AD8985" w:rsidR="00E95A34" w:rsidRPr="004C2BFB" w:rsidRDefault="00E95A34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Gestation age in </w:t>
            </w:r>
            <w:r w:rsidR="005E4F39">
              <w:rPr>
                <w:rFonts w:ascii="Times New Roman" w:eastAsia="Times New Roman" w:hAnsi="Times New Roman" w:cs="Times New Roman"/>
                <w:sz w:val="24"/>
                <w:szCs w:val="24"/>
              </w:rPr>
              <w:t>months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65A11" w14:textId="2F7A96EC" w:rsidR="00E95A34" w:rsidRPr="004C2BFB" w:rsidRDefault="005E4F39" w:rsidP="00767E0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2808" w:rsidRPr="00E818F4" w14:paraId="4DDCB9DF" w14:textId="77777777" w:rsidTr="00767E00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0E1F2" w14:textId="50B1541B" w:rsidR="00B82808" w:rsidRPr="005D38B4" w:rsidRDefault="00B82808" w:rsidP="00B8280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Start time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D4E8" w14:textId="021D952D" w:rsidR="00B82808" w:rsidRPr="005D38B4" w:rsidRDefault="005E1971" w:rsidP="00B8280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</w:tr>
      <w:tr w:rsidR="00B82808" w:rsidRPr="00E818F4" w14:paraId="6330EE7B" w14:textId="77777777" w:rsidTr="00767E00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387F0" w14:textId="2F6EE935" w:rsidR="00B82808" w:rsidRPr="005D38B4" w:rsidRDefault="00B82808" w:rsidP="00B8280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 time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2D98D" w14:textId="4819F703" w:rsidR="00B82808" w:rsidRPr="005D38B4" w:rsidRDefault="005E1971" w:rsidP="00B8280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11:55</w:t>
            </w:r>
          </w:p>
        </w:tc>
      </w:tr>
      <w:tr w:rsidR="00B82808" w:rsidRPr="00E818F4" w14:paraId="29F2C65F" w14:textId="77777777" w:rsidTr="00767E00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F3D54" w14:textId="39B87773" w:rsidR="00B82808" w:rsidRPr="005E1971" w:rsidRDefault="00B82808" w:rsidP="00B8280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971">
              <w:rPr>
                <w:rFonts w:ascii="Times New Roman" w:eastAsia="Times New Roman" w:hAnsi="Times New Roman" w:cs="Times New Roman"/>
                <w:sz w:val="24"/>
                <w:szCs w:val="24"/>
              </w:rPr>
              <w:t>Interviewer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09B4E" w14:textId="2C764276" w:rsidR="00B82808" w:rsidRPr="005E1971" w:rsidRDefault="00586F00" w:rsidP="00B8280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971">
              <w:rPr>
                <w:rFonts w:ascii="Times New Roman" w:hAnsi="Times New Roman" w:cs="Times New Roman"/>
                <w:sz w:val="24"/>
                <w:szCs w:val="24"/>
              </w:rPr>
              <w:t>Bibhu Thapaliya</w:t>
            </w:r>
          </w:p>
        </w:tc>
      </w:tr>
      <w:tr w:rsidR="00B82808" w:rsidRPr="00E818F4" w14:paraId="17FE7627" w14:textId="77777777" w:rsidTr="00E95A3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AFE96" w14:textId="77A918B2" w:rsidR="00B82808" w:rsidRPr="005E1971" w:rsidRDefault="00B82808" w:rsidP="00B8280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971"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58DD2" w14:textId="4ED6172F" w:rsidR="00B82808" w:rsidRPr="005E1971" w:rsidRDefault="005E1971" w:rsidP="00B8280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971">
              <w:rPr>
                <w:rFonts w:ascii="Times New Roman" w:eastAsia="Times New Roman" w:hAnsi="Times New Roman" w:cs="Times New Roman"/>
                <w:sz w:val="24"/>
                <w:szCs w:val="24"/>
              </w:rPr>
              <w:t>07/03/2023</w:t>
            </w:r>
          </w:p>
        </w:tc>
      </w:tr>
      <w:tr w:rsidR="00B82808" w:rsidRPr="00E818F4" w14:paraId="3A57F8A1" w14:textId="77777777" w:rsidTr="00B82808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0BC9B" w14:textId="5780889D" w:rsidR="00B82808" w:rsidRPr="00C14306" w:rsidRDefault="00B82808" w:rsidP="00B82808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of transcriber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0415B" w14:textId="54BB011B" w:rsidR="00B82808" w:rsidRPr="00E818F4" w:rsidRDefault="00C14306" w:rsidP="00B82808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Merina Dahal</w:t>
            </w:r>
          </w:p>
        </w:tc>
      </w:tr>
      <w:tr w:rsidR="00B82808" w:rsidRPr="00E818F4" w14:paraId="02E8CC7B" w14:textId="77777777" w:rsidTr="00B82808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85311" w14:textId="6DA1CEED" w:rsidR="00B82808" w:rsidRPr="00C14306" w:rsidRDefault="00B82808" w:rsidP="00B82808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of translator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775A2" w14:textId="56CD0FCA" w:rsidR="00B82808" w:rsidRPr="00E818F4" w:rsidRDefault="00C14306" w:rsidP="00B82808">
            <w:pPr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Merina Dahal </w:t>
            </w:r>
          </w:p>
        </w:tc>
      </w:tr>
    </w:tbl>
    <w:p w14:paraId="6739D30D" w14:textId="02183ABE" w:rsidR="00E95A34" w:rsidRDefault="00E95A34" w:rsidP="00E95A34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4306">
        <w:rPr>
          <w:rFonts w:ascii="Times New Roman" w:hAnsi="Times New Roman" w:cs="Times New Roman"/>
          <w:b/>
          <w:bCs/>
          <w:sz w:val="24"/>
          <w:szCs w:val="24"/>
        </w:rPr>
        <w:t>Background</w:t>
      </w:r>
    </w:p>
    <w:p w14:paraId="76923641" w14:textId="5DCEF791" w:rsidR="00C14306" w:rsidRPr="00C14306" w:rsidRDefault="00C14306" w:rsidP="00E95A3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interview was conducted in a small café nearby hospital. The pregnant woman’s husband refused consent, so we carried on interview with her only. </w:t>
      </w:r>
    </w:p>
    <w:p w14:paraId="226F2047" w14:textId="4F467BC6" w:rsidR="00E95A34" w:rsidRPr="00E95A34" w:rsidRDefault="00E95A34" w:rsidP="00E95A34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2BF4">
        <w:rPr>
          <w:rFonts w:ascii="Times New Roman" w:hAnsi="Times New Roman" w:cs="Times New Roman"/>
          <w:b/>
          <w:bCs/>
          <w:sz w:val="24"/>
          <w:szCs w:val="24"/>
        </w:rPr>
        <w:t>Interview</w:t>
      </w:r>
    </w:p>
    <w:p w14:paraId="0D775C76" w14:textId="3418472C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03" w14:textId="781D0C8C" w:rsidR="00933C21" w:rsidRPr="001D4EA8" w:rsidRDefault="00BA4621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You said you live in Raniban, right?</w:t>
      </w:r>
    </w:p>
    <w:p w14:paraId="18AE539A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06" w14:textId="478A1E04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Yes, Raniban.</w:t>
      </w:r>
    </w:p>
    <w:p w14:paraId="6D52B587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INTERVIEWER:</w:t>
      </w:r>
    </w:p>
    <w:p w14:paraId="00000009" w14:textId="33736767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What do you do?</w:t>
      </w:r>
    </w:p>
    <w:p w14:paraId="4BBB51C1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0A" w14:textId="3F357EDB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I used to work but </w:t>
      </w:r>
      <w:r w:rsidR="00831541">
        <w:rPr>
          <w:rFonts w:ascii="Times New Roman" w:eastAsia="Times New Roman" w:hAnsi="Times New Roman" w:cs="Times New Roman"/>
          <w:sz w:val="24"/>
          <w:szCs w:val="24"/>
        </w:rPr>
        <w:t>not anymore.</w:t>
      </w:r>
    </w:p>
    <w:p w14:paraId="54C3D6E9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0B" w14:textId="190AF774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What work did you do in the past?</w:t>
      </w:r>
    </w:p>
    <w:p w14:paraId="5E80F508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0C" w14:textId="6B13D9DA" w:rsidR="00933C21" w:rsidRPr="001D4EA8" w:rsidRDefault="00C766CA" w:rsidP="00C766CA">
      <w:pPr>
        <w:tabs>
          <w:tab w:val="left" w:pos="3530"/>
        </w:tabs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used to work in the science laboratory in a college near my home. </w:t>
      </w:r>
    </w:p>
    <w:p w14:paraId="3CA424EE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11" w14:textId="5D993739" w:rsidR="00933C21" w:rsidRPr="001D4EA8" w:rsidRDefault="00E44C72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Until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 which grade </w:t>
      </w:r>
      <w:r w:rsidR="00FE768C">
        <w:rPr>
          <w:rFonts w:ascii="Times New Roman" w:eastAsia="Times New Roman" w:hAnsi="Times New Roman" w:cs="Times New Roman"/>
          <w:sz w:val="24"/>
          <w:szCs w:val="24"/>
        </w:rPr>
        <w:t>did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 you </w:t>
      </w:r>
      <w:r w:rsidR="00FE768C">
        <w:rPr>
          <w:rFonts w:ascii="Times New Roman" w:eastAsia="Times New Roman" w:hAnsi="Times New Roman" w:cs="Times New Roman"/>
          <w:sz w:val="24"/>
          <w:szCs w:val="24"/>
        </w:rPr>
        <w:t>study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346BC365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12" w14:textId="3BE42462" w:rsidR="00933C21" w:rsidRPr="001D4EA8" w:rsidRDefault="00101F24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rade 12.</w:t>
      </w:r>
    </w:p>
    <w:p w14:paraId="534C5B9B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13" w14:textId="76CB1401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Your caste is </w:t>
      </w:r>
      <w:r w:rsidR="00574385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hadka, which means Chhetri?</w:t>
      </w:r>
    </w:p>
    <w:p w14:paraId="4DEB353C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14" w14:textId="2533C3CC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Yes.</w:t>
      </w:r>
    </w:p>
    <w:p w14:paraId="7E539CD5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15" w14:textId="4FD1A53B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Do you </w:t>
      </w:r>
      <w:r w:rsidR="00500B16">
        <w:rPr>
          <w:rFonts w:ascii="Times New Roman" w:eastAsia="Times New Roman" w:hAnsi="Times New Roman" w:cs="Times New Roman"/>
          <w:sz w:val="24"/>
          <w:szCs w:val="24"/>
        </w:rPr>
        <w:t xml:space="preserve">live with 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your husband?</w:t>
      </w:r>
    </w:p>
    <w:p w14:paraId="11F0D2AE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16" w14:textId="53662D9D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Yes, just me and my husband.</w:t>
      </w:r>
    </w:p>
    <w:p w14:paraId="726D295B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INTERVIEWER:</w:t>
      </w:r>
    </w:p>
    <w:p w14:paraId="00000017" w14:textId="68B492B5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Is this your first child?</w:t>
      </w:r>
    </w:p>
    <w:p w14:paraId="483BC78F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18" w14:textId="5ECF0D3D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Yes.</w:t>
      </w:r>
    </w:p>
    <w:p w14:paraId="6A1C1042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19" w14:textId="60D86EB5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So, it is your 10th month running, am I right?</w:t>
      </w:r>
    </w:p>
    <w:p w14:paraId="5E9BA5B5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1A" w14:textId="38639017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 think it is the 10th month, my due date was yesterday [laughs].</w:t>
      </w:r>
    </w:p>
    <w:p w14:paraId="4FFB3B8C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1B" w14:textId="61BBD9D3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Do you remember how many times have you gone for antenatal check</w:t>
      </w:r>
      <w:r w:rsidR="00F20B1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ups?</w:t>
      </w:r>
    </w:p>
    <w:p w14:paraId="388FA23F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1C" w14:textId="14310B6A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Many times.</w:t>
      </w:r>
    </w:p>
    <w:p w14:paraId="4777DEAC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1D" w14:textId="742841F9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5-6 times?</w:t>
      </w:r>
    </w:p>
    <w:p w14:paraId="1241C962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1E" w14:textId="57C1EFCC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 think it's more than that because when I was three months pregnant</w:t>
      </w:r>
      <w:r w:rsidR="00D248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I had </w:t>
      </w:r>
      <w:r w:rsidR="00D24852">
        <w:rPr>
          <w:rFonts w:ascii="Times New Roman" w:eastAsia="Times New Roman" w:hAnsi="Times New Roman" w:cs="Times New Roman"/>
          <w:sz w:val="24"/>
          <w:szCs w:val="24"/>
        </w:rPr>
        <w:t xml:space="preserve">already 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come here for check</w:t>
      </w:r>
      <w:r w:rsidR="00D2485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ups 5-6 times. So, it is more than that.</w:t>
      </w:r>
    </w:p>
    <w:p w14:paraId="71206325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21" w14:textId="1623A93E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Have you taken blood tests?</w:t>
      </w:r>
    </w:p>
    <w:p w14:paraId="31C2DC11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22" w14:textId="563B0886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Yes, I have.</w:t>
      </w:r>
    </w:p>
    <w:p w14:paraId="4AE61BA8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INTERVIEWER:</w:t>
      </w:r>
    </w:p>
    <w:p w14:paraId="00000023" w14:textId="0288886B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Do you know for what purpose is your blood tested?</w:t>
      </w:r>
    </w:p>
    <w:p w14:paraId="46C4C835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24" w14:textId="20BFF3D3" w:rsidR="00933C21" w:rsidRPr="001D4EA8" w:rsidRDefault="00F748A7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E549CF">
        <w:rPr>
          <w:rFonts w:ascii="Times New Roman" w:eastAsia="Times New Roman" w:hAnsi="Times New Roman" w:cs="Times New Roman"/>
          <w:sz w:val="24"/>
          <w:szCs w:val="24"/>
        </w:rPr>
        <w:t>whole-body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49CF">
        <w:rPr>
          <w:rFonts w:ascii="Times New Roman" w:eastAsia="Times New Roman" w:hAnsi="Times New Roman" w:cs="Times New Roman"/>
          <w:sz w:val="24"/>
          <w:szCs w:val="24"/>
        </w:rPr>
        <w:t>check-up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 was done a few months </w:t>
      </w:r>
      <w:r w:rsidR="00E549CF">
        <w:rPr>
          <w:rFonts w:ascii="Times New Roman" w:eastAsia="Times New Roman" w:hAnsi="Times New Roman" w:cs="Times New Roman"/>
          <w:sz w:val="24"/>
          <w:szCs w:val="24"/>
        </w:rPr>
        <w:t>ago</w:t>
      </w:r>
      <w:r w:rsidR="00BD18E4">
        <w:rPr>
          <w:rFonts w:ascii="Times New Roman" w:eastAsia="Times New Roman" w:hAnsi="Times New Roman" w:cs="Times New Roman"/>
          <w:sz w:val="24"/>
          <w:szCs w:val="24"/>
        </w:rPr>
        <w:t>, i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ncluding a thyroid test</w:t>
      </w:r>
      <w:r w:rsidR="006B4796">
        <w:rPr>
          <w:rFonts w:ascii="Times New Roman" w:eastAsia="Times New Roman" w:hAnsi="Times New Roman" w:cs="Times New Roman"/>
          <w:sz w:val="24"/>
          <w:szCs w:val="24"/>
        </w:rPr>
        <w:t>. D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uring my second</w:t>
      </w:r>
      <w:r w:rsidR="00E007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trimester</w:t>
      </w:r>
      <w:r w:rsidR="00E007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863A0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glucose test was done.</w:t>
      </w:r>
    </w:p>
    <w:p w14:paraId="70DBE770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25" w14:textId="78BFCB01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So, you have checked your blood twice?</w:t>
      </w:r>
    </w:p>
    <w:p w14:paraId="1A533597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26" w14:textId="06418335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Yes.</w:t>
      </w:r>
    </w:p>
    <w:p w14:paraId="2C073011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27" w14:textId="3F4A9A1D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In which month did you take your first blood test?</w:t>
      </w:r>
    </w:p>
    <w:p w14:paraId="593E96AA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2A" w14:textId="4FE8117C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 have to see my papers and reports</w:t>
      </w:r>
      <w:r w:rsidR="00D470DB">
        <w:rPr>
          <w:rFonts w:ascii="Times New Roman" w:eastAsia="Times New Roman" w:hAnsi="Times New Roman" w:cs="Times New Roman"/>
          <w:sz w:val="24"/>
          <w:szCs w:val="24"/>
        </w:rPr>
        <w:t xml:space="preserve"> but it was </w:t>
      </w:r>
      <w:r w:rsidR="00C44F5E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D470DB">
        <w:rPr>
          <w:rFonts w:ascii="Times New Roman" w:eastAsia="Times New Roman" w:hAnsi="Times New Roman" w:cs="Times New Roman"/>
          <w:sz w:val="24"/>
          <w:szCs w:val="24"/>
        </w:rPr>
        <w:t>long time ago.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7CEDEA3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2B" w14:textId="542A6BB9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Were you </w:t>
      </w:r>
      <w:r w:rsidR="00E823D3">
        <w:rPr>
          <w:rFonts w:ascii="Times New Roman" w:eastAsia="Times New Roman" w:hAnsi="Times New Roman" w:cs="Times New Roman"/>
          <w:sz w:val="24"/>
          <w:szCs w:val="24"/>
        </w:rPr>
        <w:t>counselled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about why was the blood test done?</w:t>
      </w:r>
    </w:p>
    <w:p w14:paraId="7DFD40D7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2C" w14:textId="14D0E546" w:rsidR="00933C21" w:rsidRPr="001D4EA8" w:rsidRDefault="00E823D3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3D3">
        <w:rPr>
          <w:rFonts w:ascii="Times New Roman" w:eastAsia="Times New Roman" w:hAnsi="Times New Roman" w:cs="Times New Roman"/>
          <w:sz w:val="24"/>
          <w:szCs w:val="24"/>
        </w:rPr>
        <w:t>Initially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823D3">
        <w:rPr>
          <w:rFonts w:ascii="Times New Roman" w:eastAsia="Times New Roman" w:hAnsi="Times New Roman" w:cs="Times New Roman"/>
          <w:sz w:val="24"/>
          <w:szCs w:val="24"/>
        </w:rPr>
        <w:t xml:space="preserve"> I was asked to have a pregnancy check-up, where I did everything. In the second trimester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823D3">
        <w:rPr>
          <w:rFonts w:ascii="Times New Roman" w:eastAsia="Times New Roman" w:hAnsi="Times New Roman" w:cs="Times New Roman"/>
          <w:sz w:val="24"/>
          <w:szCs w:val="24"/>
        </w:rPr>
        <w:t xml:space="preserve"> my thyroid went up and I had to take medication. Now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823D3">
        <w:rPr>
          <w:rFonts w:ascii="Times New Roman" w:eastAsia="Times New Roman" w:hAnsi="Times New Roman" w:cs="Times New Roman"/>
          <w:sz w:val="24"/>
          <w:szCs w:val="24"/>
        </w:rPr>
        <w:t xml:space="preserve"> I don't need to take any thyroid medication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anymore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98ADB8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2D" w14:textId="0605BE52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That's great. Now, I want to talk to you a bit about sexually transmitted diseases. Our study has shown that these diseases if transmitted from a mother to her baby have not been given importance because of which prevention programs for these issues are not that strong. </w:t>
      </w:r>
      <w:r w:rsidR="006F57B9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ave you heard of anyone in your circle who might have had the disease?</w:t>
      </w:r>
    </w:p>
    <w:p w14:paraId="520A81C2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PARTICIPANT:</w:t>
      </w:r>
    </w:p>
    <w:p w14:paraId="0000002E" w14:textId="77AD650C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No, I do not know anyone who has HIV or other sexually transmitted diseases.</w:t>
      </w:r>
    </w:p>
    <w:p w14:paraId="4335AD43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2F" w14:textId="784D2948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This is a sensitive topic that people do not like to discuss much. But in your view, if a pregnant woman gets HIV or any other STDs, should she go to the hospital or not? What do you suggest?</w:t>
      </w:r>
    </w:p>
    <w:p w14:paraId="1C9E7CB0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30" w14:textId="586CD7E1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She should go because doing so will allow preventing the transmission from her to her child. So, she must go.</w:t>
      </w:r>
    </w:p>
    <w:p w14:paraId="4F65730A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31" w14:textId="1D066256" w:rsidR="00933C21" w:rsidRPr="001D4EA8" w:rsidRDefault="00B66FC3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Test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for HIV, syphilis and hepatitis B 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come under government protocol</w:t>
      </w:r>
      <w:r w:rsidR="002F0EE1">
        <w:rPr>
          <w:rFonts w:ascii="Times New Roman" w:eastAsia="Times New Roman" w:hAnsi="Times New Roman" w:cs="Times New Roman"/>
          <w:sz w:val="24"/>
          <w:szCs w:val="24"/>
        </w:rPr>
        <w:t>s b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ut it is not tested everywhere and patients are not aware of it either. </w:t>
      </w:r>
      <w:r w:rsidR="007230DD">
        <w:rPr>
          <w:rFonts w:ascii="Times New Roman" w:eastAsia="Times New Roman" w:hAnsi="Times New Roman" w:cs="Times New Roman"/>
          <w:sz w:val="24"/>
          <w:szCs w:val="24"/>
        </w:rPr>
        <w:t xml:space="preserve">Moreover, </w:t>
      </w:r>
      <w:r w:rsidR="00766956">
        <w:rPr>
          <w:rFonts w:ascii="Times New Roman" w:eastAsia="Times New Roman" w:hAnsi="Times New Roman" w:cs="Times New Roman"/>
          <w:sz w:val="24"/>
          <w:szCs w:val="24"/>
        </w:rPr>
        <w:t>counselling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 related to those blood tests is not given </w:t>
      </w:r>
      <w:r w:rsidR="00766956">
        <w:rPr>
          <w:rFonts w:ascii="Times New Roman" w:eastAsia="Times New Roman" w:hAnsi="Times New Roman" w:cs="Times New Roman"/>
          <w:sz w:val="24"/>
          <w:szCs w:val="24"/>
        </w:rPr>
        <w:t>uniformly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4C9C">
        <w:rPr>
          <w:rFonts w:ascii="Times New Roman" w:eastAsia="Times New Roman" w:hAnsi="Times New Roman" w:cs="Times New Roman"/>
          <w:sz w:val="24"/>
          <w:szCs w:val="24"/>
        </w:rPr>
        <w:t xml:space="preserve"> H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ave you received </w:t>
      </w:r>
      <w:r w:rsidR="00110CB4">
        <w:rPr>
          <w:rFonts w:ascii="Times New Roman" w:eastAsia="Times New Roman" w:hAnsi="Times New Roman" w:cs="Times New Roman"/>
          <w:sz w:val="24"/>
          <w:szCs w:val="24"/>
        </w:rPr>
        <w:t>counselling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 related to HIV</w:t>
      </w:r>
      <w:r w:rsidR="00110CB4">
        <w:rPr>
          <w:rFonts w:ascii="Times New Roman" w:eastAsia="Times New Roman" w:hAnsi="Times New Roman" w:cs="Times New Roman"/>
          <w:sz w:val="24"/>
          <w:szCs w:val="24"/>
        </w:rPr>
        <w:t xml:space="preserve"> during your pregnancy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43EAEDDE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32" w14:textId="00BFA560" w:rsidR="00933C21" w:rsidRPr="001D4EA8" w:rsidRDefault="00EC7FE9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7FE9">
        <w:rPr>
          <w:rFonts w:ascii="Times New Roman" w:eastAsia="Times New Roman" w:hAnsi="Times New Roman" w:cs="Times New Roman"/>
          <w:sz w:val="24"/>
          <w:szCs w:val="24"/>
        </w:rPr>
        <w:t>No, it's not. I have polycystic ovary syndrome, so I came here for a check-up</w:t>
      </w:r>
      <w:r w:rsidR="0011592B">
        <w:rPr>
          <w:rFonts w:ascii="Times New Roman" w:eastAsia="Times New Roman" w:hAnsi="Times New Roman" w:cs="Times New Roman"/>
          <w:sz w:val="24"/>
          <w:szCs w:val="24"/>
        </w:rPr>
        <w:t>. A</w:t>
      </w:r>
      <w:r w:rsidRPr="00EC7FE9">
        <w:rPr>
          <w:rFonts w:ascii="Times New Roman" w:eastAsia="Times New Roman" w:hAnsi="Times New Roman" w:cs="Times New Roman"/>
          <w:sz w:val="24"/>
          <w:szCs w:val="24"/>
        </w:rPr>
        <w:t>fter that, from ultrasound to blood tests, everything was done. I don't remember much. Then I took medication regularly for three months</w:t>
      </w:r>
      <w:r w:rsidR="0011592B">
        <w:rPr>
          <w:rFonts w:ascii="Times New Roman" w:eastAsia="Times New Roman" w:hAnsi="Times New Roman" w:cs="Times New Roman"/>
          <w:sz w:val="24"/>
          <w:szCs w:val="24"/>
        </w:rPr>
        <w:t>.</w:t>
      </w:r>
      <w:r w:rsidR="006E02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7FE9">
        <w:rPr>
          <w:rFonts w:ascii="Times New Roman" w:eastAsia="Times New Roman" w:hAnsi="Times New Roman" w:cs="Times New Roman"/>
          <w:sz w:val="24"/>
          <w:szCs w:val="24"/>
        </w:rPr>
        <w:t>I took a month off and found out I was pregnant. I don't remember much.</w:t>
      </w:r>
    </w:p>
    <w:p w14:paraId="1BF0FE6C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33" w14:textId="1CAA5921" w:rsidR="00933C21" w:rsidRPr="001D4EA8" w:rsidRDefault="006E0279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279">
        <w:rPr>
          <w:rFonts w:ascii="Times New Roman" w:eastAsia="Times New Roman" w:hAnsi="Times New Roman" w:cs="Times New Roman"/>
          <w:sz w:val="24"/>
          <w:szCs w:val="24"/>
        </w:rPr>
        <w:t>Do you go to Pr</w:t>
      </w:r>
      <w:r w:rsidR="006D15C0">
        <w:rPr>
          <w:rFonts w:ascii="Times New Roman" w:eastAsia="Times New Roman" w:hAnsi="Times New Roman" w:cs="Times New Roman"/>
          <w:sz w:val="24"/>
          <w:szCs w:val="24"/>
        </w:rPr>
        <w:t>asut</w:t>
      </w:r>
      <w:r w:rsidRPr="006E0279">
        <w:rPr>
          <w:rFonts w:ascii="Times New Roman" w:eastAsia="Times New Roman" w:hAnsi="Times New Roman" w:cs="Times New Roman"/>
          <w:sz w:val="24"/>
          <w:szCs w:val="24"/>
        </w:rPr>
        <w:t>i griha for antenatal examinations and to Norivc for blood tests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C373744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34" w14:textId="219F06AD" w:rsidR="00933C21" w:rsidRPr="001D4EA8" w:rsidRDefault="006E0279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279">
        <w:rPr>
          <w:rFonts w:ascii="Times New Roman" w:eastAsia="Times New Roman" w:hAnsi="Times New Roman" w:cs="Times New Roman"/>
          <w:sz w:val="24"/>
          <w:szCs w:val="24"/>
        </w:rPr>
        <w:t>No, I did everything in Norvic. I only came here three months ago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11DE39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35" w14:textId="4911D37B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Why did you change?</w:t>
      </w:r>
    </w:p>
    <w:p w14:paraId="27D3B37A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PARTICIPANT:</w:t>
      </w:r>
    </w:p>
    <w:p w14:paraId="0000003A" w14:textId="1159F4D4" w:rsidR="00933C21" w:rsidRPr="001D4EA8" w:rsidRDefault="0068039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ecause of monetary issues. It was too costly in Norvic. </w:t>
      </w:r>
      <w:r w:rsidRPr="0068039F">
        <w:rPr>
          <w:rFonts w:ascii="Times New Roman" w:eastAsia="Times New Roman" w:hAnsi="Times New Roman" w:cs="Times New Roman"/>
          <w:sz w:val="24"/>
          <w:szCs w:val="24"/>
        </w:rPr>
        <w:t xml:space="preserve">I came here to solve my </w:t>
      </w:r>
      <w:r w:rsidRPr="00EC7FE9">
        <w:rPr>
          <w:rFonts w:ascii="Times New Roman" w:eastAsia="Times New Roman" w:hAnsi="Times New Roman" w:cs="Times New Roman"/>
          <w:sz w:val="24"/>
          <w:szCs w:val="24"/>
        </w:rPr>
        <w:t>polycystic ovary syndrome</w:t>
      </w:r>
      <w:r w:rsidRPr="0068039F">
        <w:rPr>
          <w:rFonts w:ascii="Times New Roman" w:eastAsia="Times New Roman" w:hAnsi="Times New Roman" w:cs="Times New Roman"/>
          <w:sz w:val="24"/>
          <w:szCs w:val="24"/>
        </w:rPr>
        <w:t xml:space="preserve"> problems.</w:t>
      </w:r>
      <w:r w:rsidR="008C64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I had no idea that this hospital was here</w:t>
      </w:r>
      <w:r w:rsidR="008C641D">
        <w:rPr>
          <w:rFonts w:ascii="Times New Roman" w:eastAsia="Times New Roman" w:hAnsi="Times New Roman" w:cs="Times New Roman"/>
          <w:sz w:val="24"/>
          <w:szCs w:val="24"/>
        </w:rPr>
        <w:t xml:space="preserve"> before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 [laughs]</w:t>
      </w:r>
      <w:r w:rsidR="008C641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A98389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3B" w14:textId="2D4F086A" w:rsidR="00933C21" w:rsidRPr="001D4EA8" w:rsidRDefault="0097774C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ow did you know about this hospital?</w:t>
      </w:r>
    </w:p>
    <w:p w14:paraId="1E2D8AE0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3C" w14:textId="403AA230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My sister-in-law suggested me this place. She told me to deliver my baby here because </w:t>
      </w:r>
      <w:r w:rsidR="00C642F8">
        <w:rPr>
          <w:rFonts w:ascii="Times New Roman" w:eastAsia="Times New Roman" w:hAnsi="Times New Roman" w:cs="Times New Roman"/>
          <w:sz w:val="24"/>
          <w:szCs w:val="24"/>
        </w:rPr>
        <w:t>Norvic hospital is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comparatively expensive</w:t>
      </w:r>
      <w:r w:rsidR="00990A4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74E6AE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3D" w14:textId="7627C31B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Yes, I delivered my baby in Norvic too, it is quite expensive.</w:t>
      </w:r>
    </w:p>
    <w:p w14:paraId="205E435E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3E" w14:textId="28492BFE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That's why I came here. I had no idea that this hospital was here [laughs]</w:t>
      </w:r>
      <w:r w:rsidR="005A7AC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4EB45F2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3F" w14:textId="5A760F25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Did they accept you as a patient</w:t>
      </w:r>
      <w:r w:rsidR="00B52F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despite you being seven months pregnant?</w:t>
      </w:r>
    </w:p>
    <w:p w14:paraId="708AB99E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42" w14:textId="4138FAEE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 was scared they wouldn't but they did</w:t>
      </w:r>
      <w:r w:rsidR="00B52F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2FDC" w:rsidRPr="001D4EA8">
        <w:rPr>
          <w:rFonts w:ascii="Times New Roman" w:eastAsia="Times New Roman" w:hAnsi="Times New Roman" w:cs="Times New Roman"/>
          <w:sz w:val="24"/>
          <w:szCs w:val="24"/>
        </w:rPr>
        <w:t>[laughs]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7D8427A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43" w14:textId="3CD3D36A" w:rsidR="00933C21" w:rsidRPr="001D4EA8" w:rsidRDefault="004B532E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Does it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 mean there</w:t>
      </w:r>
      <w:r w:rsidR="0006308F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s a difference in the ticket price?</w:t>
      </w:r>
    </w:p>
    <w:p w14:paraId="03E27AB9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44" w14:textId="52939C5D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Yes, in Norvic they charge Rs.850, while here they charge only Rs 25.</w:t>
      </w:r>
    </w:p>
    <w:p w14:paraId="72FFCD8E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45" w14:textId="34023468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Do you have any idea about </w:t>
      </w:r>
      <w:r w:rsidR="006B1D6E">
        <w:rPr>
          <w:rFonts w:ascii="Times New Roman" w:eastAsia="Times New Roman" w:hAnsi="Times New Roman" w:cs="Times New Roman"/>
          <w:sz w:val="24"/>
          <w:szCs w:val="24"/>
        </w:rPr>
        <w:t>incentives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that are provided after completing ANC visit</w:t>
      </w:r>
      <w:r w:rsidR="00361A1C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and delivery?</w:t>
      </w:r>
    </w:p>
    <w:p w14:paraId="408E2810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PARTICIPANT:</w:t>
      </w:r>
    </w:p>
    <w:p w14:paraId="00000046" w14:textId="548D018D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I have no idea about that since it is my first child [laughs]. Someone </w:t>
      </w:r>
      <w:r w:rsidR="00CA63DE">
        <w:rPr>
          <w:rFonts w:ascii="Times New Roman" w:eastAsia="Times New Roman" w:hAnsi="Times New Roman" w:cs="Times New Roman"/>
          <w:sz w:val="24"/>
          <w:szCs w:val="24"/>
        </w:rPr>
        <w:t xml:space="preserve">told 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me that you get paid Rs.1000 after the baby is born and a pair of clothes. I haven't seen anyone that I know getting all these </w:t>
      </w:r>
      <w:r w:rsidR="004B27D7">
        <w:rPr>
          <w:rFonts w:ascii="Times New Roman" w:eastAsia="Times New Roman" w:hAnsi="Times New Roman" w:cs="Times New Roman"/>
          <w:sz w:val="24"/>
          <w:szCs w:val="24"/>
        </w:rPr>
        <w:t>incentives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. I will know after I give birth [laughs].</w:t>
      </w:r>
    </w:p>
    <w:p w14:paraId="26092F2B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47" w14:textId="5A7DC55C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Have you heard of other mothers receiving incentives after delivery?</w:t>
      </w:r>
    </w:p>
    <w:p w14:paraId="3042EB6A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48" w14:textId="28A3D584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 have heard that they give you incentives if you have a normal delivery, but they do not provide you with incentives if you had a cesarian section.</w:t>
      </w:r>
    </w:p>
    <w:p w14:paraId="1105B94F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4B" w14:textId="1C234B20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 didn't know that either.</w:t>
      </w:r>
    </w:p>
    <w:p w14:paraId="3002C84E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4C" w14:textId="6DFA224D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 will know more about it once I deliver my baby [laughs].</w:t>
      </w:r>
    </w:p>
    <w:p w14:paraId="3834C46F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4D" w14:textId="23A2D0E6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This is interesting because you have experience in both private as well as public hospitals. So, there's quite a difference in the cost too.</w:t>
      </w:r>
    </w:p>
    <w:p w14:paraId="0AD2EDC1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4E" w14:textId="5C73528C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Extremely! An ultrasound in </w:t>
      </w:r>
      <w:r w:rsidR="00FE6D3D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government costs around rs.600, whereas in Norvic it costs around Rs.1700-Rs.2000. Anomaly scan costs Rs 4000</w:t>
      </w:r>
      <w:r w:rsidR="00FE6D3D">
        <w:rPr>
          <w:rFonts w:ascii="Times New Roman" w:eastAsia="Times New Roman" w:hAnsi="Times New Roman" w:cs="Times New Roman"/>
          <w:sz w:val="24"/>
          <w:szCs w:val="24"/>
        </w:rPr>
        <w:t xml:space="preserve"> b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ut </w:t>
      </w:r>
      <w:r w:rsidR="00FE6D3D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same procedure</w:t>
      </w:r>
      <w:r w:rsidR="00FE6D3D">
        <w:rPr>
          <w:rFonts w:ascii="Times New Roman" w:eastAsia="Times New Roman" w:hAnsi="Times New Roman" w:cs="Times New Roman"/>
          <w:sz w:val="24"/>
          <w:szCs w:val="24"/>
        </w:rPr>
        <w:t xml:space="preserve"> in a public hospital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costs half of the actual price [laughs].</w:t>
      </w:r>
    </w:p>
    <w:p w14:paraId="27CD3766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4F" w14:textId="5B60B359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Did you have any ultrasound appointments here in the government hospital?</w:t>
      </w:r>
    </w:p>
    <w:p w14:paraId="3237CD1D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50" w14:textId="2F930073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Yes, </w:t>
      </w:r>
      <w:r w:rsidR="00872E0B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charged</w:t>
      </w:r>
      <w:r w:rsidR="009E4997">
        <w:rPr>
          <w:rFonts w:ascii="Times New Roman" w:eastAsia="Times New Roman" w:hAnsi="Times New Roman" w:cs="Times New Roman"/>
          <w:sz w:val="24"/>
          <w:szCs w:val="24"/>
        </w:rPr>
        <w:t xml:space="preserve"> me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Rs 600.</w:t>
      </w:r>
    </w:p>
    <w:p w14:paraId="5F7393BA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INTERVIEWER:</w:t>
      </w:r>
    </w:p>
    <w:p w14:paraId="00000053" w14:textId="70CEB219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Did you find any difference in the </w:t>
      </w:r>
      <w:r w:rsidR="000A671F">
        <w:rPr>
          <w:rFonts w:ascii="Times New Roman" w:eastAsia="Times New Roman" w:hAnsi="Times New Roman" w:cs="Times New Roman"/>
          <w:sz w:val="24"/>
          <w:szCs w:val="24"/>
        </w:rPr>
        <w:t>services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provided by the private and government hospital?</w:t>
      </w:r>
    </w:p>
    <w:p w14:paraId="4BE582AB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54" w14:textId="10EC913F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Since people </w:t>
      </w:r>
      <w:r w:rsidR="00F800E4">
        <w:rPr>
          <w:rFonts w:ascii="Times New Roman" w:eastAsia="Times New Roman" w:hAnsi="Times New Roman" w:cs="Times New Roman"/>
          <w:sz w:val="24"/>
          <w:szCs w:val="24"/>
        </w:rPr>
        <w:t>come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less </w:t>
      </w:r>
      <w:r w:rsidR="0007535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private</w:t>
      </w:r>
      <w:r w:rsidR="00F42574">
        <w:rPr>
          <w:rFonts w:ascii="Times New Roman" w:eastAsia="Times New Roman" w:hAnsi="Times New Roman" w:cs="Times New Roman"/>
          <w:sz w:val="24"/>
          <w:szCs w:val="24"/>
        </w:rPr>
        <w:t xml:space="preserve"> hospitals</w:t>
      </w:r>
      <w:r w:rsidR="000611F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it was easy for us to go for blood tests or ultrasound</w:t>
      </w:r>
      <w:r w:rsidR="006C15A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. But in government, we have to wait for 2 hours to take blood tests, and ultrasounds and another two hours to collect the reports. Besides that</w:t>
      </w:r>
      <w:r w:rsidR="002B1B6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everything else is the same.</w:t>
      </w:r>
    </w:p>
    <w:p w14:paraId="76CB6C01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55" w14:textId="2899A3EC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Do you have to wait for antenatal check</w:t>
      </w:r>
      <w:r w:rsidR="003E072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up</w:t>
      </w:r>
      <w:r w:rsidR="003E072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too?</w:t>
      </w:r>
    </w:p>
    <w:p w14:paraId="35852813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56" w14:textId="3ED2BC0E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Yes.</w:t>
      </w:r>
    </w:p>
    <w:p w14:paraId="680A4890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57" w14:textId="74FB4EC8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How long do you have to wait?</w:t>
      </w:r>
    </w:p>
    <w:p w14:paraId="6CD6C54D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58" w14:textId="06BC21A9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Two hours. Not less not more [laughs]</w:t>
      </w:r>
      <w:r w:rsidR="0050131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849941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5A" w14:textId="148CBEE8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Did you find any difference in how a doctor gives you time?</w:t>
      </w:r>
    </w:p>
    <w:p w14:paraId="14ED71B8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5B" w14:textId="19EA8B76" w:rsidR="00933C21" w:rsidRPr="001D4EA8" w:rsidRDefault="0056089C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n private, I had to meet two junior doctors before I meet </w:t>
      </w:r>
      <w:r w:rsidR="00433283">
        <w:rPr>
          <w:rFonts w:ascii="Times New Roman" w:eastAsia="Times New Roman" w:hAnsi="Times New Roman" w:cs="Times New Roman"/>
          <w:sz w:val="24"/>
          <w:szCs w:val="24"/>
        </w:rPr>
        <w:t>Dr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 Achala Vaidhya. But in government, I do not have to go through that. Since it is about abdominal checks and listening to the baby's heartbeat, it is similar in both.</w:t>
      </w:r>
    </w:p>
    <w:p w14:paraId="69333264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5E" w14:textId="22531AAD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Did she counsel you?</w:t>
      </w:r>
    </w:p>
    <w:p w14:paraId="174A3E62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PARTICIPANT:</w:t>
      </w:r>
    </w:p>
    <w:p w14:paraId="0000005F" w14:textId="54DB41DD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Yes, I wasn't aware that I was pregnant and was taking medicine for other issues. </w:t>
      </w:r>
      <w:r w:rsidR="000B47DE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he gave me good </w:t>
      </w:r>
      <w:r w:rsidR="009546E4">
        <w:rPr>
          <w:rFonts w:ascii="Times New Roman" w:eastAsia="Times New Roman" w:hAnsi="Times New Roman" w:cs="Times New Roman"/>
          <w:sz w:val="24"/>
          <w:szCs w:val="24"/>
        </w:rPr>
        <w:t>counselling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despite all the worries.</w:t>
      </w:r>
    </w:p>
    <w:p w14:paraId="60309B42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61" w14:textId="1CD55931" w:rsidR="00933C21" w:rsidRPr="001D4EA8" w:rsidRDefault="009546E4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>n Norvic</w:t>
      </w:r>
      <w:r w:rsidR="00E73605">
        <w:rPr>
          <w:rFonts w:ascii="Times New Roman" w:eastAsia="Times New Roman" w:hAnsi="Times New Roman" w:cs="Times New Roman"/>
          <w:sz w:val="24"/>
          <w:szCs w:val="24"/>
        </w:rPr>
        <w:t>,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 did they give you a blood report as soon as possible?</w:t>
      </w:r>
    </w:p>
    <w:p w14:paraId="5EA8E2BD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62" w14:textId="4201BACD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 was advised by the doctor that it's costly in Norvic so I went to a private laboratory in Baneshwor. They provided me with a report a day after the check</w:t>
      </w:r>
      <w:r w:rsidR="0008339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up</w:t>
      </w:r>
      <w:r w:rsidR="00F6129F">
        <w:rPr>
          <w:rFonts w:ascii="Times New Roman" w:eastAsia="Times New Roman" w:hAnsi="Times New Roman" w:cs="Times New Roman"/>
          <w:sz w:val="24"/>
          <w:szCs w:val="24"/>
        </w:rPr>
        <w:t xml:space="preserve"> but if you wanted, 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they would email you the electronic copies or deliver </w:t>
      </w:r>
      <w:r w:rsidR="0000527D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to your home.</w:t>
      </w:r>
    </w:p>
    <w:p w14:paraId="63CFD4A9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63" w14:textId="43C125B1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So, is that laboratory cheaper than Norvic's laboratory?</w:t>
      </w:r>
    </w:p>
    <w:p w14:paraId="38A564EB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64" w14:textId="100F5E68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Yes, Norvic's laboratory is expensive in comparison to the one where I went.</w:t>
      </w:r>
    </w:p>
    <w:p w14:paraId="358EFC06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6B" w14:textId="67637C7A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I think your husband is waiting for you so </w:t>
      </w:r>
      <w:r w:rsidR="008C7A09">
        <w:rPr>
          <w:rFonts w:ascii="Times New Roman" w:eastAsia="Times New Roman" w:hAnsi="Times New Roman" w:cs="Times New Roman"/>
          <w:sz w:val="24"/>
          <w:szCs w:val="24"/>
        </w:rPr>
        <w:t>I will only ask you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a few more questions.</w:t>
      </w:r>
      <w:r w:rsidR="008C7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You mentioned that you had taken a blood test when you got pregnant.</w:t>
      </w:r>
    </w:p>
    <w:p w14:paraId="2DD38CD5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6C" w14:textId="4964746E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Yes, I don't remember what tests were there but I did take a whole package for pregnancy.</w:t>
      </w:r>
    </w:p>
    <w:p w14:paraId="2C3295E4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6D" w14:textId="3FAB5D99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Do you know that diseases are diagnosed through blood tests during pregnancy? </w:t>
      </w:r>
    </w:p>
    <w:p w14:paraId="3C9B980F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6E" w14:textId="27CE9E4C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No, I do not know. </w:t>
      </w:r>
    </w:p>
    <w:p w14:paraId="2CCFDFB1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INTERVIEWER:</w:t>
      </w:r>
    </w:p>
    <w:p w14:paraId="0000006F" w14:textId="2BAD2778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Do you ever ask about tests before giving your blood test?</w:t>
      </w:r>
    </w:p>
    <w:p w14:paraId="0BB1E9CA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70" w14:textId="3825581C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No, I don't. I didn't ask in the past but lately, I have started asking about it.</w:t>
      </w:r>
    </w:p>
    <w:p w14:paraId="551514CE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71" w14:textId="67709AAE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You said it's been 4-5 years since you </w:t>
      </w:r>
      <w:r w:rsidR="005131FF">
        <w:rPr>
          <w:rFonts w:ascii="Times New Roman" w:eastAsia="Times New Roman" w:hAnsi="Times New Roman" w:cs="Times New Roman"/>
          <w:sz w:val="24"/>
          <w:szCs w:val="24"/>
        </w:rPr>
        <w:t>arrived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5EC7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Kathmandu, right?</w:t>
      </w:r>
    </w:p>
    <w:p w14:paraId="3A88247F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72" w14:textId="4362A607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Yes.</w:t>
      </w:r>
    </w:p>
    <w:p w14:paraId="4321AE11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73" w14:textId="24CC0D29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So, how are the health facilities in Salyan?</w:t>
      </w:r>
    </w:p>
    <w:p w14:paraId="06405701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74" w14:textId="35AAEEF1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2-3 months back my sister delivered her baby and they have a misconception there that it's not good to do an ultrasound [laughs]. </w:t>
      </w:r>
      <w:r w:rsidR="00DA1BC3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here's no facility for taking blood tests</w:t>
      </w:r>
      <w:r w:rsidR="00DA1BC3">
        <w:rPr>
          <w:rFonts w:ascii="Times New Roman" w:eastAsia="Times New Roman" w:hAnsi="Times New Roman" w:cs="Times New Roman"/>
          <w:sz w:val="24"/>
          <w:szCs w:val="24"/>
        </w:rPr>
        <w:t xml:space="preserve"> or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 xml:space="preserve"> "anomaly scan". Even in the hospital, there's no such facilit</w:t>
      </w:r>
      <w:r w:rsidR="007756CA">
        <w:rPr>
          <w:rFonts w:ascii="Times New Roman" w:eastAsia="Times New Roman" w:hAnsi="Times New Roman" w:cs="Times New Roman"/>
          <w:sz w:val="24"/>
          <w:szCs w:val="24"/>
        </w:rPr>
        <w:t>ies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3B6C96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77" w14:textId="3B1BBBF3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If someone asks you about which doctor is the best and where should one go for a checkup</w:t>
      </w:r>
      <w:r w:rsidR="00A379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what suggestions would you give?</w:t>
      </w:r>
    </w:p>
    <w:p w14:paraId="6F6D84F0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78" w14:textId="34FAD57B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 would suggest they go to the doctor that I have been consulting. Makes it easier for me to give them appropriate suggestions.</w:t>
      </w:r>
    </w:p>
    <w:p w14:paraId="5E9DE5AE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79" w14:textId="68C1671E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Is there anything else that you want to ask?</w:t>
      </w:r>
    </w:p>
    <w:p w14:paraId="14566933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PARTICIPANT:</w:t>
      </w:r>
    </w:p>
    <w:p w14:paraId="0000007B" w14:textId="493B9B13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Nothing much but I am scared as I have heard that health professionals at the government hospital shout at you, and beds aren't that well managed. I haven't seen it so far that's why I am skeptical about the whole delivery experience in a government hospital [laughs].</w:t>
      </w:r>
      <w:r w:rsidR="00307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4EA8">
        <w:rPr>
          <w:rFonts w:ascii="Times New Roman" w:eastAsia="Times New Roman" w:hAnsi="Times New Roman" w:cs="Times New Roman"/>
          <w:sz w:val="24"/>
          <w:szCs w:val="24"/>
        </w:rPr>
        <w:t>I was told to get admitted today so I don't know what will happen [laughs]</w:t>
      </w:r>
    </w:p>
    <w:p w14:paraId="76D225BC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7C" w14:textId="6A8120BF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Are you staying in a cabin?</w:t>
      </w:r>
    </w:p>
    <w:p w14:paraId="1090C488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7D" w14:textId="520E7AFB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 am not sure.</w:t>
      </w:r>
    </w:p>
    <w:p w14:paraId="219F413B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7E" w14:textId="76FEA224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I think while inducing labor you will be kept in the general ward then you can transfer to the cabin.</w:t>
      </w:r>
    </w:p>
    <w:p w14:paraId="7CE4FF24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PARTICIPANT:</w:t>
      </w:r>
    </w:p>
    <w:p w14:paraId="0000007F" w14:textId="1CD0449D" w:rsidR="00933C21" w:rsidRPr="001D4EA8" w:rsidRDefault="005C49EF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EA8">
        <w:rPr>
          <w:rFonts w:ascii="Times New Roman" w:eastAsia="Times New Roman" w:hAnsi="Times New Roman" w:cs="Times New Roman"/>
          <w:sz w:val="24"/>
          <w:szCs w:val="24"/>
        </w:rPr>
        <w:t>Yes, but we might have to call the doctor separately if I stay in the cabin whereas in general doctors are available 24*7.</w:t>
      </w:r>
    </w:p>
    <w:p w14:paraId="1F77056F" w14:textId="77777777" w:rsidR="00E95A34" w:rsidRDefault="00E95A34" w:rsidP="00E95A34">
      <w:pPr>
        <w:pStyle w:val="Titre1"/>
      </w:pPr>
      <w:r>
        <w:rPr>
          <w:rFonts w:ascii="Times New Roman" w:eastAsia="Times New Roman" w:hAnsi="Times New Roman" w:cs="Times New Roman"/>
          <w:sz w:val="24"/>
          <w:szCs w:val="24"/>
        </w:rPr>
        <w:t>INTERVIEWER:</w:t>
      </w:r>
    </w:p>
    <w:p w14:paraId="00000086" w14:textId="38A9C2FC" w:rsidR="00933C21" w:rsidRPr="001D4EA8" w:rsidRDefault="00AA26C6" w:rsidP="001D4EA8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Yes,</w:t>
      </w:r>
      <w:r w:rsidR="005C49EF" w:rsidRPr="001D4EA8">
        <w:rPr>
          <w:rFonts w:ascii="Times New Roman" w:eastAsia="Times New Roman" w:hAnsi="Times New Roman" w:cs="Times New Roman"/>
          <w:sz w:val="24"/>
          <w:szCs w:val="24"/>
        </w:rPr>
        <w:t xml:space="preserve"> it depends how much privacy you need for yourself and your family.</w:t>
      </w:r>
    </w:p>
    <w:sectPr w:rsidR="00933C21" w:rsidRPr="001D4EA8"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D21FF" w14:textId="77777777" w:rsidR="000C5F47" w:rsidRDefault="000C5F47">
      <w:pPr>
        <w:spacing w:line="240" w:lineRule="auto"/>
      </w:pPr>
      <w:r>
        <w:separator/>
      </w:r>
    </w:p>
  </w:endnote>
  <w:endnote w:type="continuationSeparator" w:id="0">
    <w:p w14:paraId="40D47097" w14:textId="77777777" w:rsidR="000C5F47" w:rsidRDefault="000C5F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7" w14:textId="06B76DE5" w:rsidR="00933C21" w:rsidRDefault="005C49EF">
    <w:pPr>
      <w:jc w:val="right"/>
      <w:rPr>
        <w:rFonts w:ascii="Times New Roman" w:eastAsia="Times New Roman" w:hAnsi="Times New Roman" w:cs="Times New Roman"/>
      </w:rPr>
    </w:pPr>
    <w:r>
      <w:fldChar w:fldCharType="begin"/>
    </w:r>
    <w:r>
      <w:instrText>PAGE</w:instrText>
    </w:r>
    <w:r>
      <w:fldChar w:fldCharType="separate"/>
    </w:r>
    <w:r w:rsidR="006D15C0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3E990" w14:textId="77777777" w:rsidR="000C5F47" w:rsidRDefault="000C5F47">
      <w:pPr>
        <w:spacing w:line="240" w:lineRule="auto"/>
      </w:pPr>
      <w:r>
        <w:separator/>
      </w:r>
    </w:p>
  </w:footnote>
  <w:footnote w:type="continuationSeparator" w:id="0">
    <w:p w14:paraId="5034B318" w14:textId="77777777" w:rsidR="000C5F47" w:rsidRDefault="000C5F4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C21"/>
    <w:rsid w:val="0000527D"/>
    <w:rsid w:val="0004158B"/>
    <w:rsid w:val="000611F2"/>
    <w:rsid w:val="0006308F"/>
    <w:rsid w:val="0007535C"/>
    <w:rsid w:val="0008339B"/>
    <w:rsid w:val="000A671F"/>
    <w:rsid w:val="000B47DE"/>
    <w:rsid w:val="000C5F47"/>
    <w:rsid w:val="000D231F"/>
    <w:rsid w:val="00101F24"/>
    <w:rsid w:val="00110CB4"/>
    <w:rsid w:val="0011592B"/>
    <w:rsid w:val="001220CD"/>
    <w:rsid w:val="001D4EA8"/>
    <w:rsid w:val="00215634"/>
    <w:rsid w:val="002B1B6E"/>
    <w:rsid w:val="002C186A"/>
    <w:rsid w:val="002F0EE1"/>
    <w:rsid w:val="003075C7"/>
    <w:rsid w:val="00325EC7"/>
    <w:rsid w:val="00333C1A"/>
    <w:rsid w:val="003347A8"/>
    <w:rsid w:val="00361A1C"/>
    <w:rsid w:val="003E0724"/>
    <w:rsid w:val="00433283"/>
    <w:rsid w:val="00485234"/>
    <w:rsid w:val="00491A67"/>
    <w:rsid w:val="004B27D7"/>
    <w:rsid w:val="004B452A"/>
    <w:rsid w:val="004B532E"/>
    <w:rsid w:val="00500B16"/>
    <w:rsid w:val="00501310"/>
    <w:rsid w:val="00506FDF"/>
    <w:rsid w:val="005131FF"/>
    <w:rsid w:val="0056089C"/>
    <w:rsid w:val="00574385"/>
    <w:rsid w:val="00586F00"/>
    <w:rsid w:val="005A18D2"/>
    <w:rsid w:val="005A7ACF"/>
    <w:rsid w:val="005C49EF"/>
    <w:rsid w:val="005D27E6"/>
    <w:rsid w:val="005E1971"/>
    <w:rsid w:val="005E4F39"/>
    <w:rsid w:val="0068039F"/>
    <w:rsid w:val="006A6104"/>
    <w:rsid w:val="006B1D6E"/>
    <w:rsid w:val="006B4796"/>
    <w:rsid w:val="006C15A4"/>
    <w:rsid w:val="006D15C0"/>
    <w:rsid w:val="006E0279"/>
    <w:rsid w:val="006F57B9"/>
    <w:rsid w:val="007230DD"/>
    <w:rsid w:val="00766956"/>
    <w:rsid w:val="007756CA"/>
    <w:rsid w:val="00831541"/>
    <w:rsid w:val="00840981"/>
    <w:rsid w:val="00872E0B"/>
    <w:rsid w:val="00894B01"/>
    <w:rsid w:val="008C641D"/>
    <w:rsid w:val="008C7A09"/>
    <w:rsid w:val="008E10E5"/>
    <w:rsid w:val="009310EA"/>
    <w:rsid w:val="00933C21"/>
    <w:rsid w:val="0093499D"/>
    <w:rsid w:val="009546E4"/>
    <w:rsid w:val="0097774C"/>
    <w:rsid w:val="00990A4E"/>
    <w:rsid w:val="009E4997"/>
    <w:rsid w:val="00A37956"/>
    <w:rsid w:val="00AA26C6"/>
    <w:rsid w:val="00B323E0"/>
    <w:rsid w:val="00B52FDC"/>
    <w:rsid w:val="00B66FC3"/>
    <w:rsid w:val="00B82808"/>
    <w:rsid w:val="00BA4621"/>
    <w:rsid w:val="00BD18E4"/>
    <w:rsid w:val="00C14306"/>
    <w:rsid w:val="00C44F5E"/>
    <w:rsid w:val="00C642F8"/>
    <w:rsid w:val="00C766CA"/>
    <w:rsid w:val="00CA63DE"/>
    <w:rsid w:val="00CB69D2"/>
    <w:rsid w:val="00CC1A96"/>
    <w:rsid w:val="00CD4C9C"/>
    <w:rsid w:val="00D01E17"/>
    <w:rsid w:val="00D0294B"/>
    <w:rsid w:val="00D24852"/>
    <w:rsid w:val="00D470DB"/>
    <w:rsid w:val="00D72B6B"/>
    <w:rsid w:val="00D863A0"/>
    <w:rsid w:val="00DA1BC3"/>
    <w:rsid w:val="00DF7CDA"/>
    <w:rsid w:val="00E007F0"/>
    <w:rsid w:val="00E25C46"/>
    <w:rsid w:val="00E33BFB"/>
    <w:rsid w:val="00E44C72"/>
    <w:rsid w:val="00E53B48"/>
    <w:rsid w:val="00E549CF"/>
    <w:rsid w:val="00E73605"/>
    <w:rsid w:val="00E823D3"/>
    <w:rsid w:val="00E95A34"/>
    <w:rsid w:val="00EC7FE9"/>
    <w:rsid w:val="00F20B1D"/>
    <w:rsid w:val="00F42574"/>
    <w:rsid w:val="00F6129F"/>
    <w:rsid w:val="00F748A7"/>
    <w:rsid w:val="00F800E4"/>
    <w:rsid w:val="00F84A3A"/>
    <w:rsid w:val="00FE6D3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FA96E"/>
  <w15:docId w15:val="{7D9B46D5-3109-4D25-A1FE-E517963F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ne-NP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Style14">
    <w:name w:val="_Style 14"/>
    <w:basedOn w:val="TableauNormal"/>
    <w:rsid w:val="00E95A34"/>
    <w:pPr>
      <w:spacing w:before="288" w:after="288" w:line="240" w:lineRule="auto"/>
      <w:jc w:val="both"/>
    </w:pPr>
    <w:rPr>
      <w:rFonts w:ascii="Calibri" w:eastAsia="Calibri" w:hAnsi="Calibri" w:cs="Calibri"/>
      <w:sz w:val="20"/>
      <w:szCs w:val="20"/>
      <w:lang w:val="en-GB" w:eastAsia="en-GB" w:bidi="ar-SA"/>
    </w:rPr>
    <w:tblPr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1626</Words>
  <Characters>8051</Characters>
  <Application>Microsoft Office Word</Application>
  <DocSecurity>0</DocSecurity>
  <Lines>259</Lines>
  <Paragraphs>254</Paragraphs>
  <ScaleCrop>false</ScaleCrop>
  <Company/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Bibhu Thapaliya</dc:creator>
  <cp:lastModifiedBy>Sabin, Lucie</cp:lastModifiedBy>
  <cp:revision>7</cp:revision>
  <dcterms:created xsi:type="dcterms:W3CDTF">2023-03-16T10:12:00Z</dcterms:created>
  <dcterms:modified xsi:type="dcterms:W3CDTF">2024-02-13T09:05:00Z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f5c14bb041464cf55c3449b29977c5b527b935a80380c2afb49968d358e9129a</vt:lpwstr>
  </property>
</Properties>
</file>