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52D9" w14:textId="77777777" w:rsidR="00EE4A02" w:rsidRDefault="00EE4A02" w:rsidP="00EE4A02">
      <w:r w:rsidRPr="00263220">
        <w:rPr>
          <w:b/>
          <w:bCs/>
        </w:rPr>
        <w:t>Project</w:t>
      </w:r>
      <w:r>
        <w:t xml:space="preserve">: </w:t>
      </w:r>
      <w:r w:rsidRPr="00263220">
        <w:t>Head and Neck Cancer Multivariate Blood Data</w:t>
      </w:r>
    </w:p>
    <w:p w14:paraId="7F67BFF9" w14:textId="1CF9C7B1" w:rsidR="00F47C49" w:rsidRDefault="00EE4A02">
      <w:pPr>
        <w:rPr>
          <w:b/>
          <w:bCs/>
        </w:rPr>
      </w:pPr>
      <w:r w:rsidRPr="00EE4A02">
        <w:rPr>
          <w:b/>
          <w:bCs/>
        </w:rPr>
        <w:t>Data Dictionary</w:t>
      </w:r>
    </w:p>
    <w:p w14:paraId="356E8D05" w14:textId="21C76B3D" w:rsidR="00D45AFD" w:rsidRDefault="00D45AFD">
      <w:r w:rsidRPr="00D45AFD">
        <w:t>Suffix “</w:t>
      </w:r>
      <w:r w:rsidR="00910468">
        <w:t>.</w:t>
      </w:r>
      <w:r w:rsidRPr="00D45AFD">
        <w:t>c1”, “</w:t>
      </w:r>
      <w:r w:rsidR="00910468">
        <w:t>.</w:t>
      </w:r>
      <w:r w:rsidRPr="00D45AFD">
        <w:t>lfc” or “</w:t>
      </w:r>
      <w:r w:rsidR="00910468">
        <w:t>.</w:t>
      </w:r>
      <w:r w:rsidRPr="00D45AFD">
        <w:t xml:space="preserve">delta” is used to indicate if the measurement relates to blood taken before treatment cycle 1 </w:t>
      </w:r>
      <w:r w:rsidR="003970EB">
        <w:t xml:space="preserve">(baseline) </w:t>
      </w:r>
      <w:r w:rsidRPr="00D45AFD">
        <w:t>or is the log fold change between cycle 2 and cycle 1 (log</w:t>
      </w:r>
      <w:r w:rsidR="003970EB">
        <w:t>2</w:t>
      </w:r>
      <w:r w:rsidRPr="00D45AFD">
        <w:t>(c2/c1)) or is the absolute difference between cycle 2 and 1 values (c2-c1).</w:t>
      </w:r>
      <w:r w:rsidR="003970EB">
        <w:t xml:space="preserve"> If there is no suffix the data is baseline.</w:t>
      </w:r>
    </w:p>
    <w:p w14:paraId="7A69BBBA" w14:textId="78A832DD" w:rsidR="00910468" w:rsidRDefault="00910468">
      <w:r>
        <w:t>The “.missing” variables indicate if a particular variable type is missing (value = 1) for that row.</w:t>
      </w:r>
    </w:p>
    <w:p w14:paraId="67B441F7" w14:textId="524FAAAE" w:rsidR="00910468" w:rsidRPr="00D45AFD" w:rsidRDefault="00910468">
      <w:r>
        <w:t>The immune variables (9-34</w:t>
      </w:r>
      <w:r w:rsidR="0082096D">
        <w:t>, except 25</w:t>
      </w:r>
      <w:r>
        <w:t>) are given as fractional values of their parent population.</w:t>
      </w:r>
      <w:r w:rsidR="0082096D">
        <w:t xml:space="preserve"> See also the gating strategy of the immune panels,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88"/>
        <w:gridCol w:w="4071"/>
        <w:gridCol w:w="2358"/>
      </w:tblGrid>
      <w:tr w:rsidR="00910468" w14:paraId="610A4C46" w14:textId="77777777" w:rsidTr="00910468">
        <w:tc>
          <w:tcPr>
            <w:tcW w:w="440" w:type="dxa"/>
          </w:tcPr>
          <w:p w14:paraId="38A43305" w14:textId="1EEE65ED" w:rsidR="00910468" w:rsidRDefault="00564DA2">
            <w:pPr>
              <w:rPr>
                <w:b/>
                <w:bCs/>
              </w:rPr>
            </w:pPr>
            <w:r>
              <w:rPr>
                <w:b/>
                <w:bCs/>
              </w:rPr>
              <w:t>Var</w:t>
            </w:r>
          </w:p>
        </w:tc>
        <w:tc>
          <w:tcPr>
            <w:tcW w:w="2390" w:type="dxa"/>
          </w:tcPr>
          <w:p w14:paraId="02BCF9EB" w14:textId="70BDB3B6" w:rsidR="00910468" w:rsidRDefault="00910468">
            <w:pPr>
              <w:rPr>
                <w:b/>
                <w:bCs/>
              </w:rPr>
            </w:pPr>
            <w:r>
              <w:rPr>
                <w:b/>
                <w:bCs/>
              </w:rPr>
              <w:t>Variable Name</w:t>
            </w:r>
          </w:p>
        </w:tc>
        <w:tc>
          <w:tcPr>
            <w:tcW w:w="4138" w:type="dxa"/>
          </w:tcPr>
          <w:p w14:paraId="26CC6552" w14:textId="4B98F7C1" w:rsidR="00910468" w:rsidRDefault="00910468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382" w:type="dxa"/>
          </w:tcPr>
          <w:p w14:paraId="0A57B012" w14:textId="195CBD2B" w:rsidR="00910468" w:rsidRDefault="00910468">
            <w:pPr>
              <w:rPr>
                <w:b/>
                <w:bCs/>
              </w:rPr>
            </w:pPr>
            <w:r>
              <w:rPr>
                <w:b/>
                <w:bCs/>
              </w:rPr>
              <w:t>Options</w:t>
            </w:r>
          </w:p>
        </w:tc>
      </w:tr>
      <w:tr w:rsidR="00910468" w:rsidRPr="00EE4A02" w14:paraId="4732C5FE" w14:textId="77777777" w:rsidTr="00910468">
        <w:tc>
          <w:tcPr>
            <w:tcW w:w="440" w:type="dxa"/>
          </w:tcPr>
          <w:p w14:paraId="664C2220" w14:textId="5150D253" w:rsidR="00910468" w:rsidRPr="00EE4A02" w:rsidRDefault="00910468">
            <w:r>
              <w:t>1</w:t>
            </w:r>
          </w:p>
        </w:tc>
        <w:tc>
          <w:tcPr>
            <w:tcW w:w="2390" w:type="dxa"/>
          </w:tcPr>
          <w:p w14:paraId="631CF9EF" w14:textId="5ABED708" w:rsidR="00910468" w:rsidRPr="00EE4A02" w:rsidRDefault="00910468">
            <w:r w:rsidRPr="00EE4A02">
              <w:t>Drug</w:t>
            </w:r>
          </w:p>
        </w:tc>
        <w:tc>
          <w:tcPr>
            <w:tcW w:w="4138" w:type="dxa"/>
          </w:tcPr>
          <w:p w14:paraId="69AD443A" w14:textId="2332572D" w:rsidR="00910468" w:rsidRPr="00EE4A02" w:rsidRDefault="00910468">
            <w:r>
              <w:t>Original trial arm</w:t>
            </w:r>
          </w:p>
        </w:tc>
        <w:tc>
          <w:tcPr>
            <w:tcW w:w="2382" w:type="dxa"/>
          </w:tcPr>
          <w:p w14:paraId="37916456" w14:textId="77777777" w:rsidR="00910468" w:rsidRDefault="00910468">
            <w:r w:rsidRPr="00EE4A02">
              <w:t>1 = patient was given Patritumab</w:t>
            </w:r>
          </w:p>
          <w:p w14:paraId="371F4F52" w14:textId="06ACA818" w:rsidR="00910468" w:rsidRPr="00EE4A02" w:rsidRDefault="00910468">
            <w:r w:rsidRPr="00EE4A02">
              <w:t xml:space="preserve">0 = patient was given </w:t>
            </w:r>
            <w:r>
              <w:t>placebo</w:t>
            </w:r>
          </w:p>
        </w:tc>
      </w:tr>
      <w:tr w:rsidR="00910468" w:rsidRPr="00EE4A02" w14:paraId="3255A24D" w14:textId="77777777" w:rsidTr="00910468">
        <w:tc>
          <w:tcPr>
            <w:tcW w:w="440" w:type="dxa"/>
          </w:tcPr>
          <w:p w14:paraId="16BF8209" w14:textId="24A19F62" w:rsidR="00910468" w:rsidRDefault="00910468">
            <w:r>
              <w:t>2</w:t>
            </w:r>
          </w:p>
        </w:tc>
        <w:tc>
          <w:tcPr>
            <w:tcW w:w="2390" w:type="dxa"/>
          </w:tcPr>
          <w:p w14:paraId="01E28CE0" w14:textId="13C8BB20" w:rsidR="00910468" w:rsidRPr="00EE4A02" w:rsidRDefault="00910468">
            <w:r>
              <w:t>Age</w:t>
            </w:r>
          </w:p>
        </w:tc>
        <w:tc>
          <w:tcPr>
            <w:tcW w:w="4138" w:type="dxa"/>
          </w:tcPr>
          <w:p w14:paraId="6B431A8E" w14:textId="743A474A" w:rsidR="00910468" w:rsidRPr="00EE4A02" w:rsidRDefault="00910468">
            <w:r w:rsidRPr="00EE4A02">
              <w:t xml:space="preserve">Patient age in years at </w:t>
            </w:r>
            <w:r>
              <w:t>joining the original trial</w:t>
            </w:r>
          </w:p>
        </w:tc>
        <w:tc>
          <w:tcPr>
            <w:tcW w:w="2382" w:type="dxa"/>
          </w:tcPr>
          <w:p w14:paraId="085EA7BD" w14:textId="51B8343B" w:rsidR="00910468" w:rsidRPr="00EE4A02" w:rsidRDefault="00910468"/>
        </w:tc>
      </w:tr>
      <w:tr w:rsidR="00910468" w:rsidRPr="00EE4A02" w14:paraId="10086E37" w14:textId="77777777" w:rsidTr="00910468">
        <w:tc>
          <w:tcPr>
            <w:tcW w:w="440" w:type="dxa"/>
          </w:tcPr>
          <w:p w14:paraId="5B497013" w14:textId="676C3549" w:rsidR="00910468" w:rsidRPr="00EE4A02" w:rsidRDefault="00910468">
            <w:r>
              <w:t>3</w:t>
            </w:r>
          </w:p>
        </w:tc>
        <w:tc>
          <w:tcPr>
            <w:tcW w:w="2390" w:type="dxa"/>
          </w:tcPr>
          <w:p w14:paraId="1A4036FF" w14:textId="3AA8080B" w:rsidR="00910468" w:rsidRPr="00EE4A02" w:rsidRDefault="00910468">
            <w:r w:rsidRPr="00EE4A02">
              <w:t>Sex</w:t>
            </w:r>
          </w:p>
        </w:tc>
        <w:tc>
          <w:tcPr>
            <w:tcW w:w="4138" w:type="dxa"/>
          </w:tcPr>
          <w:p w14:paraId="2C8A9201" w14:textId="60ADA495" w:rsidR="00910468" w:rsidRPr="00EE4A02" w:rsidRDefault="00910468">
            <w:r>
              <w:t>Birth sex</w:t>
            </w:r>
          </w:p>
        </w:tc>
        <w:tc>
          <w:tcPr>
            <w:tcW w:w="2382" w:type="dxa"/>
          </w:tcPr>
          <w:p w14:paraId="12564F54" w14:textId="77777777" w:rsidR="00910468" w:rsidRDefault="00910468">
            <w:r w:rsidRPr="00EE4A02">
              <w:t>1 = Female</w:t>
            </w:r>
          </w:p>
          <w:p w14:paraId="5B100122" w14:textId="142E0ADB" w:rsidR="00910468" w:rsidRPr="00EE4A02" w:rsidRDefault="00910468">
            <w:r w:rsidRPr="00EE4A02">
              <w:t>0 = Male</w:t>
            </w:r>
          </w:p>
        </w:tc>
      </w:tr>
      <w:tr w:rsidR="00910468" w:rsidRPr="00EE4A02" w14:paraId="5DB5F79D" w14:textId="77777777" w:rsidTr="00910468">
        <w:tc>
          <w:tcPr>
            <w:tcW w:w="440" w:type="dxa"/>
          </w:tcPr>
          <w:p w14:paraId="7EE5B8FF" w14:textId="3D4524AF" w:rsidR="00910468" w:rsidRPr="00EE4A02" w:rsidRDefault="00910468">
            <w:r>
              <w:t>4</w:t>
            </w:r>
          </w:p>
        </w:tc>
        <w:tc>
          <w:tcPr>
            <w:tcW w:w="2390" w:type="dxa"/>
          </w:tcPr>
          <w:p w14:paraId="2E78E6EF" w14:textId="7FE7E915" w:rsidR="00910468" w:rsidRPr="00EE4A02" w:rsidRDefault="00910468">
            <w:r w:rsidRPr="00EE4A02">
              <w:t>Site</w:t>
            </w:r>
          </w:p>
        </w:tc>
        <w:tc>
          <w:tcPr>
            <w:tcW w:w="4138" w:type="dxa"/>
          </w:tcPr>
          <w:p w14:paraId="6F402614" w14:textId="3DDD40C4" w:rsidR="00910468" w:rsidRPr="00EE4A02" w:rsidRDefault="00910468">
            <w:r>
              <w:t>S</w:t>
            </w:r>
            <w:r w:rsidRPr="00EE4A02">
              <w:t>ite of primary cancer</w:t>
            </w:r>
          </w:p>
        </w:tc>
        <w:tc>
          <w:tcPr>
            <w:tcW w:w="2382" w:type="dxa"/>
          </w:tcPr>
          <w:p w14:paraId="536A4DD5" w14:textId="77777777" w:rsidR="00910468" w:rsidRDefault="009104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4A02">
              <w:rPr>
                <w:rFonts w:ascii="Calibri" w:eastAsia="Times New Roman" w:hAnsi="Calibri" w:cs="Calibri"/>
                <w:color w:val="000000"/>
                <w:lang w:eastAsia="en-GB"/>
              </w:rPr>
              <w:t>Oral.Cavity</w:t>
            </w:r>
          </w:p>
          <w:p w14:paraId="435D6079" w14:textId="77777777" w:rsidR="00910468" w:rsidRDefault="009104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4A02">
              <w:rPr>
                <w:rFonts w:ascii="Calibri" w:eastAsia="Times New Roman" w:hAnsi="Calibri" w:cs="Calibri"/>
                <w:color w:val="000000"/>
                <w:lang w:eastAsia="en-GB"/>
              </w:rPr>
              <w:t>Oropharynx</w:t>
            </w:r>
          </w:p>
          <w:p w14:paraId="47DFC3E2" w14:textId="77777777" w:rsidR="00910468" w:rsidRDefault="009104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4A02">
              <w:rPr>
                <w:rFonts w:ascii="Calibri" w:eastAsia="Times New Roman" w:hAnsi="Calibri" w:cs="Calibri"/>
                <w:color w:val="000000"/>
                <w:lang w:eastAsia="en-GB"/>
              </w:rPr>
              <w:t>Hypopharynx</w:t>
            </w:r>
          </w:p>
          <w:p w14:paraId="7AAABF92" w14:textId="77777777" w:rsidR="00910468" w:rsidRDefault="009104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4A02">
              <w:rPr>
                <w:rFonts w:ascii="Calibri" w:eastAsia="Times New Roman" w:hAnsi="Calibri" w:cs="Calibri"/>
                <w:color w:val="000000"/>
                <w:lang w:eastAsia="en-GB"/>
              </w:rPr>
              <w:t>Aryepiglottis</w:t>
            </w:r>
          </w:p>
          <w:p w14:paraId="6687D0B0" w14:textId="77777777" w:rsidR="00910468" w:rsidRDefault="009104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4A02">
              <w:rPr>
                <w:rFonts w:ascii="Calibri" w:eastAsia="Times New Roman" w:hAnsi="Calibri" w:cs="Calibri"/>
                <w:color w:val="000000"/>
                <w:lang w:eastAsia="en-GB"/>
              </w:rPr>
              <w:t>Larynx</w:t>
            </w:r>
          </w:p>
          <w:p w14:paraId="0B01C382" w14:textId="035DDD56" w:rsidR="00910468" w:rsidRPr="00EE4A02" w:rsidRDefault="00910468">
            <w:r w:rsidRPr="00EE4A02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</w:tr>
      <w:tr w:rsidR="00910468" w:rsidRPr="00EE4A02" w14:paraId="709C3947" w14:textId="77777777" w:rsidTr="00910468">
        <w:tc>
          <w:tcPr>
            <w:tcW w:w="440" w:type="dxa"/>
          </w:tcPr>
          <w:p w14:paraId="33B519DE" w14:textId="209D2E62" w:rsidR="00910468" w:rsidRPr="00EE4A02" w:rsidRDefault="00910468">
            <w:r>
              <w:t>5</w:t>
            </w:r>
          </w:p>
        </w:tc>
        <w:tc>
          <w:tcPr>
            <w:tcW w:w="2390" w:type="dxa"/>
          </w:tcPr>
          <w:p w14:paraId="28E93461" w14:textId="5E065343" w:rsidR="00910468" w:rsidRPr="00EE4A02" w:rsidRDefault="00910468">
            <w:r w:rsidRPr="00EE4A02">
              <w:t>Prev.Cetux</w:t>
            </w:r>
          </w:p>
        </w:tc>
        <w:tc>
          <w:tcPr>
            <w:tcW w:w="4138" w:type="dxa"/>
          </w:tcPr>
          <w:p w14:paraId="158B27C3" w14:textId="3F527D99" w:rsidR="00910468" w:rsidRPr="00EE4A02" w:rsidRDefault="00910468">
            <w:r w:rsidRPr="00EE4A02">
              <w:t>Cetuximab given</w:t>
            </w:r>
            <w:r>
              <w:t xml:space="preserve"> in a </w:t>
            </w:r>
            <w:r w:rsidRPr="00EE4A02">
              <w:t>previous</w:t>
            </w:r>
            <w:r>
              <w:t xml:space="preserve"> round of treatment</w:t>
            </w:r>
          </w:p>
        </w:tc>
        <w:tc>
          <w:tcPr>
            <w:tcW w:w="2382" w:type="dxa"/>
          </w:tcPr>
          <w:p w14:paraId="517BC17A" w14:textId="77777777" w:rsidR="00910468" w:rsidRDefault="00910468">
            <w:r>
              <w:t>1 = Yes</w:t>
            </w:r>
          </w:p>
          <w:p w14:paraId="16811200" w14:textId="00213322" w:rsidR="00910468" w:rsidRPr="00EE4A02" w:rsidRDefault="00910468">
            <w:r>
              <w:t>0 = No</w:t>
            </w:r>
          </w:p>
        </w:tc>
      </w:tr>
      <w:tr w:rsidR="00910468" w:rsidRPr="00EE4A02" w14:paraId="323C4C6B" w14:textId="77777777" w:rsidTr="00910468">
        <w:tc>
          <w:tcPr>
            <w:tcW w:w="440" w:type="dxa"/>
          </w:tcPr>
          <w:p w14:paraId="0E86D594" w14:textId="49093327" w:rsidR="00910468" w:rsidRPr="00EE4A02" w:rsidRDefault="00910468">
            <w:r>
              <w:t>6</w:t>
            </w:r>
          </w:p>
        </w:tc>
        <w:tc>
          <w:tcPr>
            <w:tcW w:w="2390" w:type="dxa"/>
          </w:tcPr>
          <w:p w14:paraId="344E4A3C" w14:textId="2EC9CB3E" w:rsidR="00910468" w:rsidRPr="00EE4A02" w:rsidRDefault="00910468">
            <w:r w:rsidRPr="00EE4A02">
              <w:t>HPV.status</w:t>
            </w:r>
          </w:p>
        </w:tc>
        <w:tc>
          <w:tcPr>
            <w:tcW w:w="4138" w:type="dxa"/>
          </w:tcPr>
          <w:p w14:paraId="3A82B9F0" w14:textId="3A073C59" w:rsidR="00910468" w:rsidRPr="00EE4A02" w:rsidRDefault="00910468">
            <w:r>
              <w:t>HPV status at baseline</w:t>
            </w:r>
          </w:p>
        </w:tc>
        <w:tc>
          <w:tcPr>
            <w:tcW w:w="2382" w:type="dxa"/>
          </w:tcPr>
          <w:p w14:paraId="6BBCA9DF" w14:textId="77777777" w:rsidR="00910468" w:rsidRDefault="00910468">
            <w:r w:rsidRPr="00EE4A02">
              <w:t>1 = positive</w:t>
            </w:r>
          </w:p>
          <w:p w14:paraId="4423F35F" w14:textId="69EF4ABC" w:rsidR="00910468" w:rsidRPr="00EE4A02" w:rsidRDefault="00910468">
            <w:r>
              <w:t>0 = negative</w:t>
            </w:r>
          </w:p>
        </w:tc>
      </w:tr>
      <w:tr w:rsidR="00910468" w:rsidRPr="00EE4A02" w14:paraId="5B6D99C8" w14:textId="77777777" w:rsidTr="00910468">
        <w:tc>
          <w:tcPr>
            <w:tcW w:w="440" w:type="dxa"/>
          </w:tcPr>
          <w:p w14:paraId="50738CBA" w14:textId="00FC38F0" w:rsidR="00910468" w:rsidRPr="00EE4A02" w:rsidRDefault="00910468">
            <w:r>
              <w:t>7</w:t>
            </w:r>
          </w:p>
        </w:tc>
        <w:tc>
          <w:tcPr>
            <w:tcW w:w="2390" w:type="dxa"/>
          </w:tcPr>
          <w:p w14:paraId="4E4C7498" w14:textId="633DAF1B" w:rsidR="00910468" w:rsidRPr="00EE4A02" w:rsidRDefault="00910468">
            <w:r w:rsidRPr="00EE4A02">
              <w:t>Hereg.status</w:t>
            </w:r>
          </w:p>
        </w:tc>
        <w:tc>
          <w:tcPr>
            <w:tcW w:w="4138" w:type="dxa"/>
          </w:tcPr>
          <w:p w14:paraId="6621CF3F" w14:textId="42A2FC05" w:rsidR="00910468" w:rsidRPr="00EE4A02" w:rsidRDefault="00910468">
            <w:r>
              <w:t>Heregulin Status at baseline</w:t>
            </w:r>
          </w:p>
        </w:tc>
        <w:tc>
          <w:tcPr>
            <w:tcW w:w="2382" w:type="dxa"/>
          </w:tcPr>
          <w:p w14:paraId="6B9DF81C" w14:textId="77777777" w:rsidR="00910468" w:rsidRDefault="00910468" w:rsidP="00EE4A02">
            <w:r w:rsidRPr="00EE4A02">
              <w:t>1 = positive</w:t>
            </w:r>
          </w:p>
          <w:p w14:paraId="3A189089" w14:textId="26443087" w:rsidR="00910468" w:rsidRPr="00EE4A02" w:rsidRDefault="00910468" w:rsidP="00EE4A02">
            <w:r>
              <w:t>0 = negative</w:t>
            </w:r>
          </w:p>
        </w:tc>
      </w:tr>
      <w:tr w:rsidR="00910468" w:rsidRPr="00EE4A02" w14:paraId="46EF61F3" w14:textId="77777777" w:rsidTr="00910468">
        <w:tc>
          <w:tcPr>
            <w:tcW w:w="440" w:type="dxa"/>
          </w:tcPr>
          <w:p w14:paraId="2C48EF0F" w14:textId="6720F387" w:rsidR="00910468" w:rsidRPr="00EE4A02" w:rsidRDefault="00910468">
            <w:r>
              <w:t>8</w:t>
            </w:r>
          </w:p>
        </w:tc>
        <w:tc>
          <w:tcPr>
            <w:tcW w:w="2390" w:type="dxa"/>
          </w:tcPr>
          <w:p w14:paraId="57B8C041" w14:textId="4B663D42" w:rsidR="00910468" w:rsidRPr="00EE4A02" w:rsidRDefault="00910468">
            <w:r w:rsidRPr="00EE4A02">
              <w:t>Smoking</w:t>
            </w:r>
          </w:p>
        </w:tc>
        <w:tc>
          <w:tcPr>
            <w:tcW w:w="4138" w:type="dxa"/>
          </w:tcPr>
          <w:p w14:paraId="65B452A8" w14:textId="1D1FF330" w:rsidR="00910468" w:rsidRDefault="00910468">
            <w:r>
              <w:t>Patient declared smoking behaviour at baseline</w:t>
            </w:r>
          </w:p>
        </w:tc>
        <w:tc>
          <w:tcPr>
            <w:tcW w:w="2382" w:type="dxa"/>
          </w:tcPr>
          <w:p w14:paraId="7F6EBDE9" w14:textId="77777777" w:rsidR="00910468" w:rsidRDefault="00910468" w:rsidP="00EE4A02">
            <w:r w:rsidRPr="00EE4A02">
              <w:t>2 = Current</w:t>
            </w:r>
          </w:p>
          <w:p w14:paraId="3974344D" w14:textId="77777777" w:rsidR="00910468" w:rsidRDefault="00910468" w:rsidP="00EE4A02">
            <w:r w:rsidRPr="00EE4A02">
              <w:t>1 = Ex smoker</w:t>
            </w:r>
          </w:p>
          <w:p w14:paraId="51D3D717" w14:textId="0A8207DC" w:rsidR="00910468" w:rsidRPr="00EE4A02" w:rsidRDefault="00910468" w:rsidP="00EE4A02">
            <w:r w:rsidRPr="00EE4A02">
              <w:t>0 = Never smoked</w:t>
            </w:r>
          </w:p>
        </w:tc>
      </w:tr>
      <w:tr w:rsidR="00910468" w:rsidRPr="00EE4A02" w14:paraId="6E8A3CFD" w14:textId="77777777" w:rsidTr="00910468">
        <w:tc>
          <w:tcPr>
            <w:tcW w:w="440" w:type="dxa"/>
          </w:tcPr>
          <w:p w14:paraId="507360EA" w14:textId="762B5F8D" w:rsidR="00910468" w:rsidRPr="00910468" w:rsidRDefault="00910468" w:rsidP="00910468">
            <w:r>
              <w:t>9</w:t>
            </w:r>
          </w:p>
        </w:tc>
        <w:tc>
          <w:tcPr>
            <w:tcW w:w="2390" w:type="dxa"/>
          </w:tcPr>
          <w:p w14:paraId="6BD8092C" w14:textId="1CFA7BFD" w:rsidR="00910468" w:rsidRPr="00910468" w:rsidRDefault="00910468" w:rsidP="00910468">
            <w:r w:rsidRPr="00910468">
              <w:t>CD33.Monocytes</w:t>
            </w:r>
          </w:p>
        </w:tc>
        <w:tc>
          <w:tcPr>
            <w:tcW w:w="4138" w:type="dxa"/>
          </w:tcPr>
          <w:p w14:paraId="59E4D3E5" w14:textId="4757F961" w:rsidR="00910468" w:rsidRDefault="00910468" w:rsidP="00910468">
            <w:r>
              <w:t xml:space="preserve">CD33+CD14+ Monocytes (as fraction of </w:t>
            </w:r>
            <w:r w:rsidR="00DC49F8">
              <w:t>CD3-CD19-CD33+ parent population</w:t>
            </w:r>
            <w:r>
              <w:t>)</w:t>
            </w:r>
          </w:p>
        </w:tc>
        <w:tc>
          <w:tcPr>
            <w:tcW w:w="2382" w:type="dxa"/>
          </w:tcPr>
          <w:p w14:paraId="3AA1DC39" w14:textId="77777777" w:rsidR="00910468" w:rsidRPr="00EE4A02" w:rsidRDefault="00910468" w:rsidP="00910468"/>
        </w:tc>
      </w:tr>
      <w:tr w:rsidR="00910468" w:rsidRPr="00EE4A02" w14:paraId="10DC1E3F" w14:textId="77777777" w:rsidTr="00910468">
        <w:tc>
          <w:tcPr>
            <w:tcW w:w="440" w:type="dxa"/>
          </w:tcPr>
          <w:p w14:paraId="503AE37F" w14:textId="35859C2D" w:rsidR="00910468" w:rsidRPr="00910468" w:rsidRDefault="00910468" w:rsidP="00910468">
            <w:r>
              <w:t>10</w:t>
            </w:r>
          </w:p>
        </w:tc>
        <w:tc>
          <w:tcPr>
            <w:tcW w:w="2390" w:type="dxa"/>
          </w:tcPr>
          <w:p w14:paraId="54527E2B" w14:textId="1D61E92B" w:rsidR="00910468" w:rsidRPr="00910468" w:rsidRDefault="00910468" w:rsidP="00910468">
            <w:r w:rsidRPr="00910468">
              <w:t>T.cell.CD3</w:t>
            </w:r>
          </w:p>
        </w:tc>
        <w:tc>
          <w:tcPr>
            <w:tcW w:w="4138" w:type="dxa"/>
          </w:tcPr>
          <w:p w14:paraId="7BBF19EC" w14:textId="1EF8147D" w:rsidR="00910468" w:rsidRDefault="00DC49F8" w:rsidP="00910468">
            <w:r>
              <w:t>CD3+</w:t>
            </w:r>
            <w:r w:rsidR="0082096D">
              <w:t>,</w:t>
            </w:r>
            <w:r>
              <w:t xml:space="preserve"> T Cells (as fraction of all</w:t>
            </w:r>
            <w:r w:rsidR="0082096D">
              <w:t xml:space="preserve"> cells</w:t>
            </w:r>
            <w:r>
              <w:t>)</w:t>
            </w:r>
          </w:p>
        </w:tc>
        <w:tc>
          <w:tcPr>
            <w:tcW w:w="2382" w:type="dxa"/>
          </w:tcPr>
          <w:p w14:paraId="6D527EEC" w14:textId="77777777" w:rsidR="00910468" w:rsidRPr="00EE4A02" w:rsidRDefault="00910468" w:rsidP="00910468"/>
        </w:tc>
      </w:tr>
      <w:tr w:rsidR="00DC49F8" w:rsidRPr="00EE4A02" w14:paraId="5301BC8A" w14:textId="77777777" w:rsidTr="00910468">
        <w:tc>
          <w:tcPr>
            <w:tcW w:w="440" w:type="dxa"/>
          </w:tcPr>
          <w:p w14:paraId="36408E33" w14:textId="665A482E" w:rsidR="00DC49F8" w:rsidRPr="00910468" w:rsidRDefault="00DC49F8" w:rsidP="00DC49F8">
            <w:r>
              <w:t>11</w:t>
            </w:r>
          </w:p>
        </w:tc>
        <w:tc>
          <w:tcPr>
            <w:tcW w:w="2390" w:type="dxa"/>
          </w:tcPr>
          <w:p w14:paraId="08F274AD" w14:textId="71DFEAD3" w:rsidR="00DC49F8" w:rsidRPr="00910468" w:rsidRDefault="00DC49F8" w:rsidP="00DC49F8">
            <w:r w:rsidRPr="00910468">
              <w:t>T.cell.CD4</w:t>
            </w:r>
          </w:p>
        </w:tc>
        <w:tc>
          <w:tcPr>
            <w:tcW w:w="4138" w:type="dxa"/>
          </w:tcPr>
          <w:p w14:paraId="5872C1ED" w14:textId="024559B8" w:rsidR="00DC49F8" w:rsidRDefault="00DC49F8" w:rsidP="00DC49F8">
            <w:r>
              <w:t>CD4+ T Cells</w:t>
            </w:r>
            <w:r w:rsidRPr="00E07A18">
              <w:t xml:space="preserve"> (as fraction of </w:t>
            </w:r>
            <w:r>
              <w:t>CD3+</w:t>
            </w:r>
            <w:r w:rsidRPr="00E07A18">
              <w:t>)</w:t>
            </w:r>
          </w:p>
        </w:tc>
        <w:tc>
          <w:tcPr>
            <w:tcW w:w="2382" w:type="dxa"/>
          </w:tcPr>
          <w:p w14:paraId="458679F6" w14:textId="77777777" w:rsidR="00DC49F8" w:rsidRPr="00EE4A02" w:rsidRDefault="00DC49F8" w:rsidP="00DC49F8"/>
        </w:tc>
      </w:tr>
      <w:tr w:rsidR="00DC49F8" w:rsidRPr="00EE4A02" w14:paraId="1739C9E3" w14:textId="77777777" w:rsidTr="00910468">
        <w:tc>
          <w:tcPr>
            <w:tcW w:w="440" w:type="dxa"/>
          </w:tcPr>
          <w:p w14:paraId="10D6E405" w14:textId="1C83B5C6" w:rsidR="00DC49F8" w:rsidRPr="00910468" w:rsidRDefault="00DC49F8" w:rsidP="00DC49F8">
            <w:r>
              <w:t>12</w:t>
            </w:r>
          </w:p>
        </w:tc>
        <w:tc>
          <w:tcPr>
            <w:tcW w:w="2390" w:type="dxa"/>
          </w:tcPr>
          <w:p w14:paraId="187A47C1" w14:textId="62EF492B" w:rsidR="00DC49F8" w:rsidRPr="00910468" w:rsidRDefault="00DC49F8" w:rsidP="00DC49F8">
            <w:r w:rsidRPr="00910468">
              <w:t>T.cell.CD4.Cent.Mem</w:t>
            </w:r>
          </w:p>
        </w:tc>
        <w:tc>
          <w:tcPr>
            <w:tcW w:w="4138" w:type="dxa"/>
          </w:tcPr>
          <w:p w14:paraId="261F6AF7" w14:textId="2CB13070" w:rsidR="00DC49F8" w:rsidRDefault="0082096D" w:rsidP="00DC49F8">
            <w:r>
              <w:t xml:space="preserve">CD4 </w:t>
            </w:r>
            <w:r w:rsidR="00DC49F8">
              <w:t>Central Memory Cells</w:t>
            </w:r>
            <w:r w:rsidR="00DC49F8" w:rsidRPr="00E07A18">
              <w:t xml:space="preserve"> (as fraction of </w:t>
            </w:r>
            <w:r w:rsidR="00DC49F8">
              <w:t>CD4+</w:t>
            </w:r>
            <w:r w:rsidR="00DC49F8" w:rsidRPr="00E07A18">
              <w:t>)</w:t>
            </w:r>
          </w:p>
        </w:tc>
        <w:tc>
          <w:tcPr>
            <w:tcW w:w="2382" w:type="dxa"/>
          </w:tcPr>
          <w:p w14:paraId="1E5753E2" w14:textId="77777777" w:rsidR="00DC49F8" w:rsidRPr="00EE4A02" w:rsidRDefault="00DC49F8" w:rsidP="00DC49F8"/>
        </w:tc>
      </w:tr>
      <w:tr w:rsidR="00DC49F8" w:rsidRPr="00EE4A02" w14:paraId="56F4B535" w14:textId="77777777" w:rsidTr="00910468">
        <w:tc>
          <w:tcPr>
            <w:tcW w:w="440" w:type="dxa"/>
          </w:tcPr>
          <w:p w14:paraId="694F8C57" w14:textId="72F4D5CA" w:rsidR="00DC49F8" w:rsidRPr="00910468" w:rsidRDefault="00DC49F8" w:rsidP="00DC49F8">
            <w:r>
              <w:t>13</w:t>
            </w:r>
          </w:p>
        </w:tc>
        <w:tc>
          <w:tcPr>
            <w:tcW w:w="2390" w:type="dxa"/>
          </w:tcPr>
          <w:p w14:paraId="1E36E58F" w14:textId="334B42D4" w:rsidR="00DC49F8" w:rsidRPr="00910468" w:rsidRDefault="00DC49F8" w:rsidP="00DC49F8">
            <w:r w:rsidRPr="00910468">
              <w:t>T.cell.CD4.Effector</w:t>
            </w:r>
          </w:p>
        </w:tc>
        <w:tc>
          <w:tcPr>
            <w:tcW w:w="4138" w:type="dxa"/>
          </w:tcPr>
          <w:p w14:paraId="3B11721F" w14:textId="0EFFA7BE" w:rsidR="00DC49F8" w:rsidRDefault="0082096D" w:rsidP="00DC49F8">
            <w:r>
              <w:t xml:space="preserve">CD4 </w:t>
            </w:r>
            <w:r w:rsidR="00DC49F8">
              <w:t>Effector Cells</w:t>
            </w:r>
            <w:r w:rsidR="00DC49F8" w:rsidRPr="00E07A18">
              <w:t xml:space="preserve"> (as fraction of </w:t>
            </w:r>
            <w:r w:rsidR="00DC49F8">
              <w:t>CD4+</w:t>
            </w:r>
            <w:r w:rsidR="00DC49F8" w:rsidRPr="00E07A18">
              <w:t>)</w:t>
            </w:r>
          </w:p>
        </w:tc>
        <w:tc>
          <w:tcPr>
            <w:tcW w:w="2382" w:type="dxa"/>
          </w:tcPr>
          <w:p w14:paraId="2753DA91" w14:textId="77777777" w:rsidR="00DC49F8" w:rsidRPr="00EE4A02" w:rsidRDefault="00DC49F8" w:rsidP="00DC49F8"/>
        </w:tc>
      </w:tr>
      <w:tr w:rsidR="00DC49F8" w:rsidRPr="00EE4A02" w14:paraId="63CC4954" w14:textId="77777777" w:rsidTr="00910468">
        <w:tc>
          <w:tcPr>
            <w:tcW w:w="440" w:type="dxa"/>
          </w:tcPr>
          <w:p w14:paraId="5EC3B7DE" w14:textId="53146B91" w:rsidR="00DC49F8" w:rsidRPr="00910468" w:rsidRDefault="00DC49F8" w:rsidP="00DC49F8">
            <w:r>
              <w:t>14</w:t>
            </w:r>
          </w:p>
        </w:tc>
        <w:tc>
          <w:tcPr>
            <w:tcW w:w="2390" w:type="dxa"/>
          </w:tcPr>
          <w:p w14:paraId="3D325952" w14:textId="2DDEFE04" w:rsidR="00DC49F8" w:rsidRPr="00910468" w:rsidRDefault="00DC49F8" w:rsidP="00DC49F8">
            <w:r w:rsidRPr="00910468">
              <w:t>T.cell.CD4.Effect.Mem</w:t>
            </w:r>
          </w:p>
        </w:tc>
        <w:tc>
          <w:tcPr>
            <w:tcW w:w="4138" w:type="dxa"/>
          </w:tcPr>
          <w:p w14:paraId="4F99839B" w14:textId="40396523" w:rsidR="00DC49F8" w:rsidRDefault="0082096D" w:rsidP="00DC49F8">
            <w:r>
              <w:t xml:space="preserve">CD4 </w:t>
            </w:r>
            <w:r w:rsidR="00DC49F8">
              <w:t xml:space="preserve">Effector Memory Cells </w:t>
            </w:r>
            <w:r w:rsidR="00DC49F8" w:rsidRPr="00E07A18">
              <w:t xml:space="preserve">(as fraction of </w:t>
            </w:r>
            <w:r w:rsidR="00DC49F8">
              <w:t>CD4+</w:t>
            </w:r>
            <w:r w:rsidR="00DC49F8" w:rsidRPr="00E07A18">
              <w:t>)</w:t>
            </w:r>
          </w:p>
        </w:tc>
        <w:tc>
          <w:tcPr>
            <w:tcW w:w="2382" w:type="dxa"/>
          </w:tcPr>
          <w:p w14:paraId="4F5AA72D" w14:textId="77777777" w:rsidR="00DC49F8" w:rsidRPr="00EE4A02" w:rsidRDefault="00DC49F8" w:rsidP="00DC49F8"/>
        </w:tc>
      </w:tr>
      <w:tr w:rsidR="00DC49F8" w:rsidRPr="00EE4A02" w14:paraId="03A32130" w14:textId="77777777" w:rsidTr="00910468">
        <w:tc>
          <w:tcPr>
            <w:tcW w:w="440" w:type="dxa"/>
          </w:tcPr>
          <w:p w14:paraId="169BC5EC" w14:textId="3EEE1B40" w:rsidR="00DC49F8" w:rsidRPr="00910468" w:rsidRDefault="00DC49F8" w:rsidP="00DC49F8">
            <w:r>
              <w:t>15</w:t>
            </w:r>
          </w:p>
        </w:tc>
        <w:tc>
          <w:tcPr>
            <w:tcW w:w="2390" w:type="dxa"/>
          </w:tcPr>
          <w:p w14:paraId="4E2ED6C5" w14:textId="16E97E37" w:rsidR="00DC49F8" w:rsidRPr="00910468" w:rsidRDefault="00DC49F8" w:rsidP="00DC49F8">
            <w:r w:rsidRPr="00910468">
              <w:t>CD4.Naive</w:t>
            </w:r>
          </w:p>
        </w:tc>
        <w:tc>
          <w:tcPr>
            <w:tcW w:w="4138" w:type="dxa"/>
          </w:tcPr>
          <w:p w14:paraId="75F22498" w14:textId="45B168A8" w:rsidR="00DC49F8" w:rsidRDefault="00DC49F8" w:rsidP="00DC49F8">
            <w:r>
              <w:t>CD4 Naïve Cells</w:t>
            </w:r>
            <w:r w:rsidRPr="00E07A18">
              <w:t xml:space="preserve"> (as fraction of </w:t>
            </w:r>
            <w:r>
              <w:t>CD4+</w:t>
            </w:r>
            <w:r w:rsidRPr="00E07A18">
              <w:t>)</w:t>
            </w:r>
          </w:p>
        </w:tc>
        <w:tc>
          <w:tcPr>
            <w:tcW w:w="2382" w:type="dxa"/>
          </w:tcPr>
          <w:p w14:paraId="6572E409" w14:textId="77777777" w:rsidR="00DC49F8" w:rsidRPr="00EE4A02" w:rsidRDefault="00DC49F8" w:rsidP="00DC49F8"/>
        </w:tc>
      </w:tr>
      <w:tr w:rsidR="00DC49F8" w:rsidRPr="00EE4A02" w14:paraId="43E28EE2" w14:textId="77777777" w:rsidTr="00910468">
        <w:tc>
          <w:tcPr>
            <w:tcW w:w="440" w:type="dxa"/>
          </w:tcPr>
          <w:p w14:paraId="5CAD462C" w14:textId="1E8C27C8" w:rsidR="00DC49F8" w:rsidRPr="00910468" w:rsidRDefault="00DC49F8" w:rsidP="00DC49F8">
            <w:r>
              <w:lastRenderedPageBreak/>
              <w:t>16</w:t>
            </w:r>
          </w:p>
        </w:tc>
        <w:tc>
          <w:tcPr>
            <w:tcW w:w="2390" w:type="dxa"/>
          </w:tcPr>
          <w:p w14:paraId="508D0D71" w14:textId="1C82B02C" w:rsidR="00DC49F8" w:rsidRPr="00910468" w:rsidRDefault="00DC49F8" w:rsidP="00DC49F8">
            <w:r w:rsidRPr="00910468">
              <w:t>CD4.Tregs</w:t>
            </w:r>
          </w:p>
        </w:tc>
        <w:tc>
          <w:tcPr>
            <w:tcW w:w="4138" w:type="dxa"/>
          </w:tcPr>
          <w:p w14:paraId="4E498F9A" w14:textId="2F57FD63" w:rsidR="00DC49F8" w:rsidRDefault="00DC49F8" w:rsidP="00DC49F8">
            <w:r>
              <w:t>CD4 Regulatory T Cells</w:t>
            </w:r>
            <w:r w:rsidRPr="00E07A18">
              <w:t xml:space="preserve"> (as fraction of </w:t>
            </w:r>
            <w:r>
              <w:t>CD4+</w:t>
            </w:r>
            <w:r w:rsidRPr="00E07A18">
              <w:t>)</w:t>
            </w:r>
          </w:p>
        </w:tc>
        <w:tc>
          <w:tcPr>
            <w:tcW w:w="2382" w:type="dxa"/>
          </w:tcPr>
          <w:p w14:paraId="7716E1D5" w14:textId="77777777" w:rsidR="00DC49F8" w:rsidRPr="00EE4A02" w:rsidRDefault="00DC49F8" w:rsidP="00DC49F8"/>
        </w:tc>
      </w:tr>
      <w:tr w:rsidR="00DC49F8" w:rsidRPr="00EE4A02" w14:paraId="60299D79" w14:textId="77777777" w:rsidTr="00910468">
        <w:tc>
          <w:tcPr>
            <w:tcW w:w="440" w:type="dxa"/>
          </w:tcPr>
          <w:p w14:paraId="6A46A1CC" w14:textId="5D885E2B" w:rsidR="00DC49F8" w:rsidRPr="00910468" w:rsidRDefault="00DC49F8" w:rsidP="00DC49F8">
            <w:r>
              <w:t>17</w:t>
            </w:r>
          </w:p>
        </w:tc>
        <w:tc>
          <w:tcPr>
            <w:tcW w:w="2390" w:type="dxa"/>
          </w:tcPr>
          <w:p w14:paraId="1341CE0A" w14:textId="5DE661E6" w:rsidR="00DC49F8" w:rsidRPr="00910468" w:rsidRDefault="00DC49F8" w:rsidP="00DC49F8">
            <w:r w:rsidRPr="00910468">
              <w:t>CD4.Memory.Tregs</w:t>
            </w:r>
          </w:p>
        </w:tc>
        <w:tc>
          <w:tcPr>
            <w:tcW w:w="4138" w:type="dxa"/>
          </w:tcPr>
          <w:p w14:paraId="5E8A19D1" w14:textId="32F21069" w:rsidR="00DC49F8" w:rsidRDefault="00DC49F8" w:rsidP="00DC49F8">
            <w:r>
              <w:t>Memory Tregs</w:t>
            </w:r>
            <w:r w:rsidRPr="00E07A18">
              <w:t xml:space="preserve"> (as fraction of </w:t>
            </w:r>
            <w:r>
              <w:t>CD4 Tregs</w:t>
            </w:r>
            <w:r w:rsidRPr="00E07A18">
              <w:t>)</w:t>
            </w:r>
          </w:p>
        </w:tc>
        <w:tc>
          <w:tcPr>
            <w:tcW w:w="2382" w:type="dxa"/>
          </w:tcPr>
          <w:p w14:paraId="730D4C00" w14:textId="77777777" w:rsidR="00DC49F8" w:rsidRPr="00EE4A02" w:rsidRDefault="00DC49F8" w:rsidP="00DC49F8"/>
        </w:tc>
      </w:tr>
      <w:tr w:rsidR="00DC49F8" w:rsidRPr="00EE4A02" w14:paraId="42E1FB0F" w14:textId="77777777" w:rsidTr="00910468">
        <w:tc>
          <w:tcPr>
            <w:tcW w:w="440" w:type="dxa"/>
          </w:tcPr>
          <w:p w14:paraId="731316B9" w14:textId="0F6CB104" w:rsidR="00DC49F8" w:rsidRPr="00910468" w:rsidRDefault="00DC49F8" w:rsidP="00DC49F8">
            <w:r>
              <w:t>18</w:t>
            </w:r>
          </w:p>
        </w:tc>
        <w:tc>
          <w:tcPr>
            <w:tcW w:w="2390" w:type="dxa"/>
          </w:tcPr>
          <w:p w14:paraId="20BD126D" w14:textId="78411016" w:rsidR="00DC49F8" w:rsidRPr="00910468" w:rsidRDefault="00DC49F8" w:rsidP="00DC49F8">
            <w:r w:rsidRPr="00910468">
              <w:t>CD4.Mem.Act.Tregs</w:t>
            </w:r>
          </w:p>
        </w:tc>
        <w:tc>
          <w:tcPr>
            <w:tcW w:w="4138" w:type="dxa"/>
          </w:tcPr>
          <w:p w14:paraId="1078B5D8" w14:textId="180665AF" w:rsidR="00DC49F8" w:rsidRDefault="0082096D" w:rsidP="00DC49F8">
            <w:r>
              <w:t>Memory Activated Tregs</w:t>
            </w:r>
            <w:r w:rsidR="00DC49F8" w:rsidRPr="00E07A18">
              <w:t xml:space="preserve"> (as fraction of </w:t>
            </w:r>
            <w:r>
              <w:t>CD4 Tregs</w:t>
            </w:r>
            <w:r w:rsidR="00DC49F8" w:rsidRPr="00E07A18">
              <w:t>)</w:t>
            </w:r>
          </w:p>
        </w:tc>
        <w:tc>
          <w:tcPr>
            <w:tcW w:w="2382" w:type="dxa"/>
          </w:tcPr>
          <w:p w14:paraId="01E4D592" w14:textId="77777777" w:rsidR="00DC49F8" w:rsidRPr="00EE4A02" w:rsidRDefault="00DC49F8" w:rsidP="00DC49F8"/>
        </w:tc>
      </w:tr>
      <w:tr w:rsidR="00DC49F8" w:rsidRPr="00EE4A02" w14:paraId="31BAEEB6" w14:textId="77777777" w:rsidTr="00910468">
        <w:tc>
          <w:tcPr>
            <w:tcW w:w="440" w:type="dxa"/>
          </w:tcPr>
          <w:p w14:paraId="238811E1" w14:textId="555EEDF5" w:rsidR="00DC49F8" w:rsidRPr="00910468" w:rsidRDefault="00DC49F8" w:rsidP="00DC49F8">
            <w:r>
              <w:t>19</w:t>
            </w:r>
          </w:p>
        </w:tc>
        <w:tc>
          <w:tcPr>
            <w:tcW w:w="2390" w:type="dxa"/>
          </w:tcPr>
          <w:p w14:paraId="5B318950" w14:textId="0496AD6E" w:rsidR="00DC49F8" w:rsidRPr="00910468" w:rsidRDefault="00DC49F8" w:rsidP="00DC49F8">
            <w:r w:rsidRPr="00910468">
              <w:t>CD4.Naive.Tregs</w:t>
            </w:r>
          </w:p>
        </w:tc>
        <w:tc>
          <w:tcPr>
            <w:tcW w:w="4138" w:type="dxa"/>
          </w:tcPr>
          <w:p w14:paraId="166DB442" w14:textId="46462D72" w:rsidR="00DC49F8" w:rsidRDefault="0082096D" w:rsidP="00DC49F8">
            <w:r>
              <w:t>Naïve Tregs</w:t>
            </w:r>
            <w:r w:rsidR="00DC49F8" w:rsidRPr="00097EF4">
              <w:t xml:space="preserve"> (as fraction of </w:t>
            </w:r>
            <w:r>
              <w:t>CD4 Tregs</w:t>
            </w:r>
            <w:r w:rsidR="00DC49F8" w:rsidRPr="00097EF4">
              <w:t>)</w:t>
            </w:r>
          </w:p>
        </w:tc>
        <w:tc>
          <w:tcPr>
            <w:tcW w:w="2382" w:type="dxa"/>
          </w:tcPr>
          <w:p w14:paraId="09A8F490" w14:textId="77777777" w:rsidR="00DC49F8" w:rsidRPr="00EE4A02" w:rsidRDefault="00DC49F8" w:rsidP="00DC49F8"/>
        </w:tc>
      </w:tr>
      <w:tr w:rsidR="00DC49F8" w:rsidRPr="00EE4A02" w14:paraId="10EC8095" w14:textId="77777777" w:rsidTr="00910468">
        <w:tc>
          <w:tcPr>
            <w:tcW w:w="440" w:type="dxa"/>
          </w:tcPr>
          <w:p w14:paraId="66F242C7" w14:textId="45BC6467" w:rsidR="00DC49F8" w:rsidRPr="00910468" w:rsidRDefault="00DC49F8" w:rsidP="00DC49F8">
            <w:r>
              <w:t>20</w:t>
            </w:r>
          </w:p>
        </w:tc>
        <w:tc>
          <w:tcPr>
            <w:tcW w:w="2390" w:type="dxa"/>
          </w:tcPr>
          <w:p w14:paraId="4170C85D" w14:textId="224C5F57" w:rsidR="00DC49F8" w:rsidRPr="00910468" w:rsidRDefault="00DC49F8" w:rsidP="00DC49F8">
            <w:r w:rsidRPr="00910468">
              <w:t>T.cell.CD8</w:t>
            </w:r>
          </w:p>
        </w:tc>
        <w:tc>
          <w:tcPr>
            <w:tcW w:w="4138" w:type="dxa"/>
          </w:tcPr>
          <w:p w14:paraId="1EC37500" w14:textId="3ADB7261" w:rsidR="00DC49F8" w:rsidRDefault="0082096D" w:rsidP="00DC49F8">
            <w:r>
              <w:t>CD8+ T Cells</w:t>
            </w:r>
            <w:r w:rsidR="00DC49F8" w:rsidRPr="00097EF4">
              <w:t xml:space="preserve"> (as fraction of </w:t>
            </w:r>
            <w:r>
              <w:t>CD3+</w:t>
            </w:r>
            <w:r w:rsidR="00DC49F8" w:rsidRPr="00097EF4">
              <w:t>)</w:t>
            </w:r>
          </w:p>
        </w:tc>
        <w:tc>
          <w:tcPr>
            <w:tcW w:w="2382" w:type="dxa"/>
          </w:tcPr>
          <w:p w14:paraId="4B6C32FA" w14:textId="77777777" w:rsidR="00DC49F8" w:rsidRPr="00EE4A02" w:rsidRDefault="00DC49F8" w:rsidP="00DC49F8"/>
        </w:tc>
      </w:tr>
      <w:tr w:rsidR="0082096D" w:rsidRPr="00EE4A02" w14:paraId="41470B25" w14:textId="77777777" w:rsidTr="00910468">
        <w:tc>
          <w:tcPr>
            <w:tcW w:w="440" w:type="dxa"/>
          </w:tcPr>
          <w:p w14:paraId="17A43C00" w14:textId="180354E5" w:rsidR="0082096D" w:rsidRPr="00910468" w:rsidRDefault="0082096D" w:rsidP="0082096D">
            <w:r>
              <w:t>21</w:t>
            </w:r>
          </w:p>
        </w:tc>
        <w:tc>
          <w:tcPr>
            <w:tcW w:w="2390" w:type="dxa"/>
          </w:tcPr>
          <w:p w14:paraId="51CA4538" w14:textId="5F032B62" w:rsidR="0082096D" w:rsidRPr="00910468" w:rsidRDefault="0082096D" w:rsidP="0082096D">
            <w:r w:rsidRPr="00910468">
              <w:t>CD8.Cent.Mem</w:t>
            </w:r>
          </w:p>
        </w:tc>
        <w:tc>
          <w:tcPr>
            <w:tcW w:w="4138" w:type="dxa"/>
          </w:tcPr>
          <w:p w14:paraId="57CE5EB1" w14:textId="26B7761C" w:rsidR="0082096D" w:rsidRDefault="0082096D" w:rsidP="0082096D">
            <w:r>
              <w:t>CD8 Central Memory Cells</w:t>
            </w:r>
            <w:r w:rsidRPr="00E07A18">
              <w:t xml:space="preserve"> (as fraction of </w:t>
            </w:r>
            <w:r>
              <w:t>CD8+</w:t>
            </w:r>
            <w:r w:rsidRPr="00E07A18">
              <w:t>)</w:t>
            </w:r>
          </w:p>
        </w:tc>
        <w:tc>
          <w:tcPr>
            <w:tcW w:w="2382" w:type="dxa"/>
          </w:tcPr>
          <w:p w14:paraId="231394FA" w14:textId="77777777" w:rsidR="0082096D" w:rsidRPr="00EE4A02" w:rsidRDefault="0082096D" w:rsidP="0082096D"/>
        </w:tc>
      </w:tr>
      <w:tr w:rsidR="0082096D" w:rsidRPr="00EE4A02" w14:paraId="731EC446" w14:textId="77777777" w:rsidTr="00910468">
        <w:tc>
          <w:tcPr>
            <w:tcW w:w="440" w:type="dxa"/>
          </w:tcPr>
          <w:p w14:paraId="1A3A5D43" w14:textId="741FFB03" w:rsidR="0082096D" w:rsidRPr="00910468" w:rsidRDefault="0082096D" w:rsidP="0082096D">
            <w:r>
              <w:t>22</w:t>
            </w:r>
          </w:p>
        </w:tc>
        <w:tc>
          <w:tcPr>
            <w:tcW w:w="2390" w:type="dxa"/>
          </w:tcPr>
          <w:p w14:paraId="08790059" w14:textId="09EB12BC" w:rsidR="0082096D" w:rsidRPr="00910468" w:rsidRDefault="0082096D" w:rsidP="0082096D">
            <w:r w:rsidRPr="00910468">
              <w:t>CD8.Effector</w:t>
            </w:r>
          </w:p>
        </w:tc>
        <w:tc>
          <w:tcPr>
            <w:tcW w:w="4138" w:type="dxa"/>
          </w:tcPr>
          <w:p w14:paraId="250F0936" w14:textId="38DE6B4D" w:rsidR="0082096D" w:rsidRDefault="0082096D" w:rsidP="0082096D">
            <w:r>
              <w:t>CD8 Effector Cells</w:t>
            </w:r>
            <w:r w:rsidRPr="00E07A18">
              <w:t xml:space="preserve"> (as fraction of </w:t>
            </w:r>
            <w:r>
              <w:t>CD8+</w:t>
            </w:r>
            <w:r w:rsidRPr="00E07A18">
              <w:t>)</w:t>
            </w:r>
          </w:p>
        </w:tc>
        <w:tc>
          <w:tcPr>
            <w:tcW w:w="2382" w:type="dxa"/>
          </w:tcPr>
          <w:p w14:paraId="4CE11CE8" w14:textId="77777777" w:rsidR="0082096D" w:rsidRPr="00EE4A02" w:rsidRDefault="0082096D" w:rsidP="0082096D"/>
        </w:tc>
      </w:tr>
      <w:tr w:rsidR="0082096D" w:rsidRPr="00EE4A02" w14:paraId="30D14899" w14:textId="77777777" w:rsidTr="00910468">
        <w:tc>
          <w:tcPr>
            <w:tcW w:w="440" w:type="dxa"/>
          </w:tcPr>
          <w:p w14:paraId="6366D4B9" w14:textId="1476AD17" w:rsidR="0082096D" w:rsidRPr="00910468" w:rsidRDefault="0082096D" w:rsidP="0082096D">
            <w:r>
              <w:t>23</w:t>
            </w:r>
          </w:p>
        </w:tc>
        <w:tc>
          <w:tcPr>
            <w:tcW w:w="2390" w:type="dxa"/>
          </w:tcPr>
          <w:p w14:paraId="2C7BDEE5" w14:textId="4B5DAA9B" w:rsidR="0082096D" w:rsidRPr="00910468" w:rsidRDefault="0082096D" w:rsidP="0082096D">
            <w:r w:rsidRPr="00910468">
              <w:t>CD8.Effect.Mem</w:t>
            </w:r>
          </w:p>
        </w:tc>
        <w:tc>
          <w:tcPr>
            <w:tcW w:w="4138" w:type="dxa"/>
          </w:tcPr>
          <w:p w14:paraId="2722B96E" w14:textId="5E867CA6" w:rsidR="0082096D" w:rsidRDefault="0082096D" w:rsidP="0082096D">
            <w:r>
              <w:t xml:space="preserve">CD8 Effector Memory Cells </w:t>
            </w:r>
            <w:r w:rsidRPr="00E07A18">
              <w:t xml:space="preserve">(as fraction of </w:t>
            </w:r>
            <w:r>
              <w:t>CD8+</w:t>
            </w:r>
            <w:r w:rsidRPr="00E07A18">
              <w:t>)</w:t>
            </w:r>
          </w:p>
        </w:tc>
        <w:tc>
          <w:tcPr>
            <w:tcW w:w="2382" w:type="dxa"/>
          </w:tcPr>
          <w:p w14:paraId="7A307A50" w14:textId="77777777" w:rsidR="0082096D" w:rsidRPr="00EE4A02" w:rsidRDefault="0082096D" w:rsidP="0082096D"/>
        </w:tc>
      </w:tr>
      <w:tr w:rsidR="0082096D" w:rsidRPr="00EE4A02" w14:paraId="25067408" w14:textId="77777777" w:rsidTr="00910468">
        <w:tc>
          <w:tcPr>
            <w:tcW w:w="440" w:type="dxa"/>
          </w:tcPr>
          <w:p w14:paraId="11483174" w14:textId="18749749" w:rsidR="0082096D" w:rsidRPr="00910468" w:rsidRDefault="0082096D" w:rsidP="0082096D">
            <w:r>
              <w:t>24</w:t>
            </w:r>
          </w:p>
        </w:tc>
        <w:tc>
          <w:tcPr>
            <w:tcW w:w="2390" w:type="dxa"/>
          </w:tcPr>
          <w:p w14:paraId="4B44B306" w14:textId="292526A4" w:rsidR="0082096D" w:rsidRPr="00910468" w:rsidRDefault="0082096D" w:rsidP="0082096D">
            <w:r w:rsidRPr="00910468">
              <w:t>CD8.Naive</w:t>
            </w:r>
          </w:p>
        </w:tc>
        <w:tc>
          <w:tcPr>
            <w:tcW w:w="4138" w:type="dxa"/>
          </w:tcPr>
          <w:p w14:paraId="2594BDF4" w14:textId="5B4EE38A" w:rsidR="0082096D" w:rsidRDefault="0082096D" w:rsidP="0082096D">
            <w:r>
              <w:t>CD8 Naïve Cells</w:t>
            </w:r>
            <w:r w:rsidRPr="00E07A18">
              <w:t xml:space="preserve"> (as fraction of </w:t>
            </w:r>
            <w:r>
              <w:t>CD8+</w:t>
            </w:r>
            <w:r w:rsidRPr="00E07A18">
              <w:t>)</w:t>
            </w:r>
          </w:p>
        </w:tc>
        <w:tc>
          <w:tcPr>
            <w:tcW w:w="2382" w:type="dxa"/>
          </w:tcPr>
          <w:p w14:paraId="56480C23" w14:textId="77777777" w:rsidR="0082096D" w:rsidRPr="00EE4A02" w:rsidRDefault="0082096D" w:rsidP="0082096D"/>
        </w:tc>
      </w:tr>
      <w:tr w:rsidR="00DC49F8" w:rsidRPr="00EE4A02" w14:paraId="248C0309" w14:textId="77777777" w:rsidTr="00910468">
        <w:tc>
          <w:tcPr>
            <w:tcW w:w="440" w:type="dxa"/>
          </w:tcPr>
          <w:p w14:paraId="0584F9FB" w14:textId="663A2036" w:rsidR="00DC49F8" w:rsidRPr="00910468" w:rsidRDefault="00DC49F8" w:rsidP="00DC49F8">
            <w:r>
              <w:t>25</w:t>
            </w:r>
          </w:p>
        </w:tc>
        <w:tc>
          <w:tcPr>
            <w:tcW w:w="2390" w:type="dxa"/>
          </w:tcPr>
          <w:p w14:paraId="2DA6501F" w14:textId="618D51B8" w:rsidR="00DC49F8" w:rsidRPr="00910468" w:rsidRDefault="00DC49F8" w:rsidP="00DC49F8">
            <w:r w:rsidRPr="00910468">
              <w:t>CD4.CD8.ratio</w:t>
            </w:r>
          </w:p>
        </w:tc>
        <w:tc>
          <w:tcPr>
            <w:tcW w:w="4138" w:type="dxa"/>
          </w:tcPr>
          <w:p w14:paraId="605C891B" w14:textId="6ABF0BEF" w:rsidR="00DC49F8" w:rsidRDefault="0082096D" w:rsidP="00DC49F8">
            <w:r>
              <w:t>Ratio of CD4 to CD8 T Cells</w:t>
            </w:r>
          </w:p>
        </w:tc>
        <w:tc>
          <w:tcPr>
            <w:tcW w:w="2382" w:type="dxa"/>
          </w:tcPr>
          <w:p w14:paraId="5904B476" w14:textId="77777777" w:rsidR="00DC49F8" w:rsidRPr="00EE4A02" w:rsidRDefault="00DC49F8" w:rsidP="00DC49F8"/>
        </w:tc>
      </w:tr>
      <w:tr w:rsidR="00DC49F8" w:rsidRPr="00EE4A02" w14:paraId="0BD3DA03" w14:textId="77777777" w:rsidTr="00910468">
        <w:tc>
          <w:tcPr>
            <w:tcW w:w="440" w:type="dxa"/>
          </w:tcPr>
          <w:p w14:paraId="338A079B" w14:textId="1C5E14AF" w:rsidR="00DC49F8" w:rsidRPr="00910468" w:rsidRDefault="00DC49F8" w:rsidP="00DC49F8">
            <w:r>
              <w:t>26</w:t>
            </w:r>
          </w:p>
        </w:tc>
        <w:tc>
          <w:tcPr>
            <w:tcW w:w="2390" w:type="dxa"/>
          </w:tcPr>
          <w:p w14:paraId="13CAE6B2" w14:textId="688E3B69" w:rsidR="00DC49F8" w:rsidRPr="00910468" w:rsidRDefault="00DC49F8" w:rsidP="00DC49F8">
            <w:r w:rsidRPr="00910468">
              <w:t>B.cell.CD19.</w:t>
            </w:r>
          </w:p>
        </w:tc>
        <w:tc>
          <w:tcPr>
            <w:tcW w:w="4138" w:type="dxa"/>
          </w:tcPr>
          <w:p w14:paraId="6A00E3F3" w14:textId="5C7A6EF9" w:rsidR="00DC49F8" w:rsidRDefault="0082096D" w:rsidP="00DC49F8">
            <w:r>
              <w:t>CD19+, B Cells</w:t>
            </w:r>
            <w:r w:rsidR="00DC49F8" w:rsidRPr="00097EF4">
              <w:t xml:space="preserve"> (as fraction of </w:t>
            </w:r>
            <w:r>
              <w:t>all cells</w:t>
            </w:r>
            <w:r w:rsidR="00DC49F8" w:rsidRPr="00097EF4">
              <w:t>)</w:t>
            </w:r>
          </w:p>
        </w:tc>
        <w:tc>
          <w:tcPr>
            <w:tcW w:w="2382" w:type="dxa"/>
          </w:tcPr>
          <w:p w14:paraId="3F35BE57" w14:textId="77777777" w:rsidR="00DC49F8" w:rsidRPr="00EE4A02" w:rsidRDefault="00DC49F8" w:rsidP="00DC49F8"/>
        </w:tc>
      </w:tr>
      <w:tr w:rsidR="00DC49F8" w:rsidRPr="00EE4A02" w14:paraId="0729DAC5" w14:textId="77777777" w:rsidTr="00910468">
        <w:tc>
          <w:tcPr>
            <w:tcW w:w="440" w:type="dxa"/>
          </w:tcPr>
          <w:p w14:paraId="61813658" w14:textId="699D47E1" w:rsidR="00DC49F8" w:rsidRPr="00910468" w:rsidRDefault="00DC49F8" w:rsidP="00DC49F8">
            <w:r>
              <w:t>27</w:t>
            </w:r>
          </w:p>
        </w:tc>
        <w:tc>
          <w:tcPr>
            <w:tcW w:w="2390" w:type="dxa"/>
          </w:tcPr>
          <w:p w14:paraId="4B2CF4D1" w14:textId="0AE72B9F" w:rsidR="00DC49F8" w:rsidRPr="00910468" w:rsidRDefault="00DC49F8" w:rsidP="00DC49F8">
            <w:r w:rsidRPr="00910468">
              <w:t>B.cell.mature</w:t>
            </w:r>
          </w:p>
        </w:tc>
        <w:tc>
          <w:tcPr>
            <w:tcW w:w="4138" w:type="dxa"/>
          </w:tcPr>
          <w:p w14:paraId="16B8D490" w14:textId="7C795B0D" w:rsidR="00DC49F8" w:rsidRDefault="0082096D" w:rsidP="00DC49F8">
            <w:r>
              <w:t>Mature B Cells</w:t>
            </w:r>
            <w:r w:rsidR="00DC49F8" w:rsidRPr="00097EF4">
              <w:t xml:space="preserve"> (as fraction of </w:t>
            </w:r>
            <w:r>
              <w:t>CD19+</w:t>
            </w:r>
            <w:r w:rsidR="00DC49F8" w:rsidRPr="00097EF4">
              <w:t>)</w:t>
            </w:r>
          </w:p>
        </w:tc>
        <w:tc>
          <w:tcPr>
            <w:tcW w:w="2382" w:type="dxa"/>
          </w:tcPr>
          <w:p w14:paraId="4BBF5B99" w14:textId="77777777" w:rsidR="00DC49F8" w:rsidRPr="00EE4A02" w:rsidRDefault="00DC49F8" w:rsidP="00DC49F8"/>
        </w:tc>
      </w:tr>
      <w:tr w:rsidR="0082096D" w:rsidRPr="00EE4A02" w14:paraId="0C71BCAE" w14:textId="77777777" w:rsidTr="00910468">
        <w:tc>
          <w:tcPr>
            <w:tcW w:w="440" w:type="dxa"/>
          </w:tcPr>
          <w:p w14:paraId="605BF1D5" w14:textId="63FACF01" w:rsidR="0082096D" w:rsidRPr="00910468" w:rsidRDefault="0082096D" w:rsidP="0082096D">
            <w:r>
              <w:t>28</w:t>
            </w:r>
          </w:p>
        </w:tc>
        <w:tc>
          <w:tcPr>
            <w:tcW w:w="2390" w:type="dxa"/>
          </w:tcPr>
          <w:p w14:paraId="376B3953" w14:textId="48F0FE63" w:rsidR="0082096D" w:rsidRPr="00910468" w:rsidRDefault="0082096D" w:rsidP="0082096D">
            <w:r w:rsidRPr="00910468">
              <w:t>B.cell.memory</w:t>
            </w:r>
          </w:p>
        </w:tc>
        <w:tc>
          <w:tcPr>
            <w:tcW w:w="4138" w:type="dxa"/>
          </w:tcPr>
          <w:p w14:paraId="2782FBFF" w14:textId="05126D13" w:rsidR="0082096D" w:rsidRDefault="0082096D" w:rsidP="0082096D">
            <w:r>
              <w:t xml:space="preserve">Memory </w:t>
            </w:r>
            <w:r w:rsidRPr="00CD0DEC">
              <w:t>B Cells (as fraction of CD19+)</w:t>
            </w:r>
          </w:p>
        </w:tc>
        <w:tc>
          <w:tcPr>
            <w:tcW w:w="2382" w:type="dxa"/>
          </w:tcPr>
          <w:p w14:paraId="670A2D1E" w14:textId="77777777" w:rsidR="0082096D" w:rsidRPr="00EE4A02" w:rsidRDefault="0082096D" w:rsidP="0082096D"/>
        </w:tc>
      </w:tr>
      <w:tr w:rsidR="0082096D" w:rsidRPr="00EE4A02" w14:paraId="351B18CB" w14:textId="77777777" w:rsidTr="00910468">
        <w:tc>
          <w:tcPr>
            <w:tcW w:w="440" w:type="dxa"/>
          </w:tcPr>
          <w:p w14:paraId="5CC14765" w14:textId="7D7B0AC9" w:rsidR="0082096D" w:rsidRPr="00910468" w:rsidRDefault="0082096D" w:rsidP="0082096D">
            <w:r>
              <w:t>29</w:t>
            </w:r>
          </w:p>
        </w:tc>
        <w:tc>
          <w:tcPr>
            <w:tcW w:w="2390" w:type="dxa"/>
          </w:tcPr>
          <w:p w14:paraId="7A5EED9D" w14:textId="21FF5DE1" w:rsidR="0082096D" w:rsidRPr="00910468" w:rsidRDefault="0082096D" w:rsidP="0082096D">
            <w:r w:rsidRPr="00910468">
              <w:t>B.cell.Transitional</w:t>
            </w:r>
          </w:p>
        </w:tc>
        <w:tc>
          <w:tcPr>
            <w:tcW w:w="4138" w:type="dxa"/>
          </w:tcPr>
          <w:p w14:paraId="26CE86B0" w14:textId="1A9062F6" w:rsidR="0082096D" w:rsidRDefault="0082096D" w:rsidP="0082096D">
            <w:r>
              <w:t xml:space="preserve">Transitional </w:t>
            </w:r>
            <w:r w:rsidRPr="00CD0DEC">
              <w:t>B Cells (as fraction of CD19+)</w:t>
            </w:r>
          </w:p>
        </w:tc>
        <w:tc>
          <w:tcPr>
            <w:tcW w:w="2382" w:type="dxa"/>
          </w:tcPr>
          <w:p w14:paraId="5C11E215" w14:textId="77777777" w:rsidR="0082096D" w:rsidRPr="00EE4A02" w:rsidRDefault="0082096D" w:rsidP="0082096D"/>
        </w:tc>
      </w:tr>
      <w:tr w:rsidR="0082096D" w:rsidRPr="00EE4A02" w14:paraId="33C73161" w14:textId="77777777" w:rsidTr="00910468">
        <w:tc>
          <w:tcPr>
            <w:tcW w:w="440" w:type="dxa"/>
          </w:tcPr>
          <w:p w14:paraId="014C4EF0" w14:textId="315C64A2" w:rsidR="0082096D" w:rsidRPr="00910468" w:rsidRDefault="0082096D" w:rsidP="0082096D">
            <w:r>
              <w:t>30</w:t>
            </w:r>
          </w:p>
        </w:tc>
        <w:tc>
          <w:tcPr>
            <w:tcW w:w="2390" w:type="dxa"/>
          </w:tcPr>
          <w:p w14:paraId="2A1E65F0" w14:textId="00636CA9" w:rsidR="0082096D" w:rsidRPr="00910468" w:rsidRDefault="0082096D" w:rsidP="0082096D">
            <w:r w:rsidRPr="00910468">
              <w:t>B.cell.plasma</w:t>
            </w:r>
          </w:p>
        </w:tc>
        <w:tc>
          <w:tcPr>
            <w:tcW w:w="4138" w:type="dxa"/>
          </w:tcPr>
          <w:p w14:paraId="6B395FDB" w14:textId="6F0B09E3" w:rsidR="0082096D" w:rsidRDefault="0082096D" w:rsidP="0082096D">
            <w:r>
              <w:t xml:space="preserve">Plasma </w:t>
            </w:r>
            <w:r w:rsidRPr="00CD0DEC">
              <w:t>B Cells (as fraction of CD19+)</w:t>
            </w:r>
          </w:p>
        </w:tc>
        <w:tc>
          <w:tcPr>
            <w:tcW w:w="2382" w:type="dxa"/>
          </w:tcPr>
          <w:p w14:paraId="131F5331" w14:textId="77777777" w:rsidR="0082096D" w:rsidRPr="00EE4A02" w:rsidRDefault="0082096D" w:rsidP="0082096D"/>
        </w:tc>
      </w:tr>
      <w:tr w:rsidR="0082096D" w:rsidRPr="00EE4A02" w14:paraId="4877C869" w14:textId="77777777" w:rsidTr="00910468">
        <w:tc>
          <w:tcPr>
            <w:tcW w:w="440" w:type="dxa"/>
          </w:tcPr>
          <w:p w14:paraId="5EE15779" w14:textId="09F127F2" w:rsidR="0082096D" w:rsidRPr="00910468" w:rsidRDefault="0082096D" w:rsidP="0082096D">
            <w:r>
              <w:t>31</w:t>
            </w:r>
          </w:p>
        </w:tc>
        <w:tc>
          <w:tcPr>
            <w:tcW w:w="2390" w:type="dxa"/>
          </w:tcPr>
          <w:p w14:paraId="526EEBBF" w14:textId="17DB9B4B" w:rsidR="0082096D" w:rsidRPr="00910468" w:rsidRDefault="0082096D" w:rsidP="0082096D">
            <w:r w:rsidRPr="00910468">
              <w:t>B.cell.DN</w:t>
            </w:r>
          </w:p>
        </w:tc>
        <w:tc>
          <w:tcPr>
            <w:tcW w:w="4138" w:type="dxa"/>
          </w:tcPr>
          <w:p w14:paraId="0456EF88" w14:textId="6CDC9AD3" w:rsidR="0082096D" w:rsidRDefault="0082096D" w:rsidP="0082096D">
            <w:r>
              <w:t xml:space="preserve">Double Negative </w:t>
            </w:r>
            <w:r w:rsidRPr="00CD0DEC">
              <w:t>B Cells (as fraction of CD19+)</w:t>
            </w:r>
          </w:p>
        </w:tc>
        <w:tc>
          <w:tcPr>
            <w:tcW w:w="2382" w:type="dxa"/>
          </w:tcPr>
          <w:p w14:paraId="162FF286" w14:textId="77777777" w:rsidR="0082096D" w:rsidRPr="00EE4A02" w:rsidRDefault="0082096D" w:rsidP="0082096D"/>
        </w:tc>
      </w:tr>
      <w:tr w:rsidR="0082096D" w:rsidRPr="00EE4A02" w14:paraId="0B52298A" w14:textId="77777777" w:rsidTr="00910468">
        <w:tc>
          <w:tcPr>
            <w:tcW w:w="440" w:type="dxa"/>
          </w:tcPr>
          <w:p w14:paraId="17A773B5" w14:textId="34A3461E" w:rsidR="0082096D" w:rsidRPr="00910468" w:rsidRDefault="0082096D" w:rsidP="0082096D">
            <w:r>
              <w:t>32</w:t>
            </w:r>
          </w:p>
        </w:tc>
        <w:tc>
          <w:tcPr>
            <w:tcW w:w="2390" w:type="dxa"/>
          </w:tcPr>
          <w:p w14:paraId="18D4E340" w14:textId="7156527D" w:rsidR="0082096D" w:rsidRPr="00910468" w:rsidRDefault="0082096D" w:rsidP="0082096D">
            <w:r w:rsidRPr="00910468">
              <w:t>B.cell.naive</w:t>
            </w:r>
          </w:p>
        </w:tc>
        <w:tc>
          <w:tcPr>
            <w:tcW w:w="4138" w:type="dxa"/>
          </w:tcPr>
          <w:p w14:paraId="3A1EDC07" w14:textId="5F947E79" w:rsidR="0082096D" w:rsidRDefault="0082096D" w:rsidP="0082096D">
            <w:r>
              <w:t xml:space="preserve">Naïve </w:t>
            </w:r>
            <w:r w:rsidRPr="00CD0DEC">
              <w:t>B Cells (as fraction of CD19+)</w:t>
            </w:r>
          </w:p>
        </w:tc>
        <w:tc>
          <w:tcPr>
            <w:tcW w:w="2382" w:type="dxa"/>
          </w:tcPr>
          <w:p w14:paraId="4CEBC0D9" w14:textId="77777777" w:rsidR="0082096D" w:rsidRPr="00EE4A02" w:rsidRDefault="0082096D" w:rsidP="0082096D"/>
        </w:tc>
      </w:tr>
      <w:tr w:rsidR="0082096D" w:rsidRPr="00EE4A02" w14:paraId="0F41C12D" w14:textId="77777777" w:rsidTr="00910468">
        <w:tc>
          <w:tcPr>
            <w:tcW w:w="440" w:type="dxa"/>
          </w:tcPr>
          <w:p w14:paraId="60D17DAF" w14:textId="1B801CAE" w:rsidR="0082096D" w:rsidRPr="00910468" w:rsidRDefault="0082096D" w:rsidP="0082096D">
            <w:r>
              <w:t>33</w:t>
            </w:r>
          </w:p>
        </w:tc>
        <w:tc>
          <w:tcPr>
            <w:tcW w:w="2390" w:type="dxa"/>
          </w:tcPr>
          <w:p w14:paraId="2DBC8FAD" w14:textId="14FD9F35" w:rsidR="0082096D" w:rsidRPr="00910468" w:rsidRDefault="0082096D" w:rsidP="0082096D">
            <w:r w:rsidRPr="00910468">
              <w:t>B.cell.pre.switch</w:t>
            </w:r>
          </w:p>
        </w:tc>
        <w:tc>
          <w:tcPr>
            <w:tcW w:w="4138" w:type="dxa"/>
          </w:tcPr>
          <w:p w14:paraId="35E09D84" w14:textId="08664AB4" w:rsidR="0082096D" w:rsidRDefault="0082096D" w:rsidP="0082096D">
            <w:r>
              <w:t xml:space="preserve">Memory pre-switch </w:t>
            </w:r>
            <w:r w:rsidRPr="00CD0DEC">
              <w:t>B Cells (as fraction of CD19+)</w:t>
            </w:r>
          </w:p>
        </w:tc>
        <w:tc>
          <w:tcPr>
            <w:tcW w:w="2382" w:type="dxa"/>
          </w:tcPr>
          <w:p w14:paraId="0507973D" w14:textId="77777777" w:rsidR="0082096D" w:rsidRPr="00EE4A02" w:rsidRDefault="0082096D" w:rsidP="0082096D"/>
        </w:tc>
      </w:tr>
      <w:tr w:rsidR="0082096D" w:rsidRPr="00EE4A02" w14:paraId="4326C9B8" w14:textId="77777777" w:rsidTr="00910468">
        <w:tc>
          <w:tcPr>
            <w:tcW w:w="440" w:type="dxa"/>
          </w:tcPr>
          <w:p w14:paraId="48A168E0" w14:textId="4D4174D0" w:rsidR="0082096D" w:rsidRPr="00910468" w:rsidRDefault="0082096D" w:rsidP="0082096D">
            <w:r>
              <w:t>34</w:t>
            </w:r>
          </w:p>
        </w:tc>
        <w:tc>
          <w:tcPr>
            <w:tcW w:w="2390" w:type="dxa"/>
          </w:tcPr>
          <w:p w14:paraId="67A6BDC1" w14:textId="65E62189" w:rsidR="0082096D" w:rsidRPr="00910468" w:rsidRDefault="0082096D" w:rsidP="0082096D">
            <w:r w:rsidRPr="00910468">
              <w:t>B.cell.post.switch</w:t>
            </w:r>
          </w:p>
        </w:tc>
        <w:tc>
          <w:tcPr>
            <w:tcW w:w="4138" w:type="dxa"/>
          </w:tcPr>
          <w:p w14:paraId="02CA8822" w14:textId="17CAD9FD" w:rsidR="0082096D" w:rsidRDefault="0082096D" w:rsidP="0082096D">
            <w:r>
              <w:t xml:space="preserve">Memory post-switch </w:t>
            </w:r>
            <w:r w:rsidRPr="00CD0DEC">
              <w:t>B Cells (as fraction of CD19+)</w:t>
            </w:r>
          </w:p>
        </w:tc>
        <w:tc>
          <w:tcPr>
            <w:tcW w:w="2382" w:type="dxa"/>
          </w:tcPr>
          <w:p w14:paraId="2ED52CDC" w14:textId="77777777" w:rsidR="0082096D" w:rsidRPr="00EE4A02" w:rsidRDefault="0082096D" w:rsidP="0082096D"/>
        </w:tc>
      </w:tr>
      <w:tr w:rsidR="00910468" w:rsidRPr="00EE4A02" w14:paraId="6F34C997" w14:textId="77777777" w:rsidTr="00910468">
        <w:tc>
          <w:tcPr>
            <w:tcW w:w="440" w:type="dxa"/>
          </w:tcPr>
          <w:p w14:paraId="26BC515A" w14:textId="088175DF" w:rsidR="00910468" w:rsidRPr="00910468" w:rsidRDefault="00910468" w:rsidP="00910468">
            <w:r>
              <w:t>35</w:t>
            </w:r>
          </w:p>
        </w:tc>
        <w:tc>
          <w:tcPr>
            <w:tcW w:w="2390" w:type="dxa"/>
          </w:tcPr>
          <w:p w14:paraId="123DCFDE" w14:textId="61A8E093" w:rsidR="00910468" w:rsidRPr="00910468" w:rsidRDefault="00910468" w:rsidP="00910468">
            <w:r w:rsidRPr="00910468">
              <w:t>FRET</w:t>
            </w:r>
          </w:p>
        </w:tc>
        <w:tc>
          <w:tcPr>
            <w:tcW w:w="4138" w:type="dxa"/>
          </w:tcPr>
          <w:p w14:paraId="685C4439" w14:textId="06F85B94" w:rsidR="00910468" w:rsidRDefault="0082096D" w:rsidP="00910468">
            <w:r>
              <w:t>Degree of exosomal HER1-HER3 protein interaction determined by FRET-FLIM</w:t>
            </w:r>
          </w:p>
        </w:tc>
        <w:tc>
          <w:tcPr>
            <w:tcW w:w="2382" w:type="dxa"/>
          </w:tcPr>
          <w:p w14:paraId="36B23F57" w14:textId="77777777" w:rsidR="00910468" w:rsidRPr="00EE4A02" w:rsidRDefault="00910468" w:rsidP="00910468"/>
        </w:tc>
      </w:tr>
      <w:tr w:rsidR="00910468" w:rsidRPr="00EE4A02" w14:paraId="1A59F826" w14:textId="77777777" w:rsidTr="00910468">
        <w:tc>
          <w:tcPr>
            <w:tcW w:w="440" w:type="dxa"/>
          </w:tcPr>
          <w:p w14:paraId="261A64A7" w14:textId="5FE449DF" w:rsidR="00910468" w:rsidRPr="00910468" w:rsidRDefault="00910468" w:rsidP="00910468">
            <w:r>
              <w:t>36</w:t>
            </w:r>
          </w:p>
        </w:tc>
        <w:tc>
          <w:tcPr>
            <w:tcW w:w="2390" w:type="dxa"/>
          </w:tcPr>
          <w:p w14:paraId="473C1E5B" w14:textId="1E044D69" w:rsidR="00910468" w:rsidRPr="00910468" w:rsidRDefault="00910468" w:rsidP="00910468">
            <w:r w:rsidRPr="00910468">
              <w:t>normalised.miR.21.5</w:t>
            </w:r>
          </w:p>
        </w:tc>
        <w:tc>
          <w:tcPr>
            <w:tcW w:w="4138" w:type="dxa"/>
          </w:tcPr>
          <w:p w14:paraId="686563CB" w14:textId="65C66407" w:rsidR="00910468" w:rsidRDefault="00976BDB" w:rsidP="00910468">
            <w:r>
              <w:t>Degree of exosomal microRNA, miR-21-5p, as determined by ddPCR</w:t>
            </w:r>
          </w:p>
        </w:tc>
        <w:tc>
          <w:tcPr>
            <w:tcW w:w="2382" w:type="dxa"/>
          </w:tcPr>
          <w:p w14:paraId="14B261AD" w14:textId="77777777" w:rsidR="00910468" w:rsidRPr="00EE4A02" w:rsidRDefault="00910468" w:rsidP="00910468"/>
        </w:tc>
      </w:tr>
      <w:tr w:rsidR="00910468" w:rsidRPr="00EE4A02" w14:paraId="675DB4F2" w14:textId="77777777" w:rsidTr="00910468">
        <w:tc>
          <w:tcPr>
            <w:tcW w:w="440" w:type="dxa"/>
          </w:tcPr>
          <w:p w14:paraId="480F1AF3" w14:textId="3B48F33D" w:rsidR="00910468" w:rsidRPr="00910468" w:rsidRDefault="00910468" w:rsidP="00910468">
            <w:r>
              <w:t>37</w:t>
            </w:r>
          </w:p>
        </w:tc>
        <w:tc>
          <w:tcPr>
            <w:tcW w:w="2390" w:type="dxa"/>
          </w:tcPr>
          <w:p w14:paraId="01825F6E" w14:textId="36ADE3F6" w:rsidR="00910468" w:rsidRPr="00910468" w:rsidRDefault="00910468" w:rsidP="00910468">
            <w:r w:rsidRPr="00910468">
              <w:t>normalised.miR.142.3p</w:t>
            </w:r>
          </w:p>
        </w:tc>
        <w:tc>
          <w:tcPr>
            <w:tcW w:w="4138" w:type="dxa"/>
          </w:tcPr>
          <w:p w14:paraId="0193AC85" w14:textId="45C7C069" w:rsidR="00910468" w:rsidRDefault="00976BDB" w:rsidP="00910468">
            <w:r>
              <w:t>Degree of exosomal microRNA, miR-142-3p, as determined by ddPCR</w:t>
            </w:r>
          </w:p>
        </w:tc>
        <w:tc>
          <w:tcPr>
            <w:tcW w:w="2382" w:type="dxa"/>
          </w:tcPr>
          <w:p w14:paraId="194E2E94" w14:textId="77777777" w:rsidR="00910468" w:rsidRPr="00EE4A02" w:rsidRDefault="00910468" w:rsidP="00910468"/>
        </w:tc>
      </w:tr>
      <w:tr w:rsidR="00564DA2" w:rsidRPr="00EE4A02" w14:paraId="17D93FF5" w14:textId="77777777" w:rsidTr="00910468">
        <w:tc>
          <w:tcPr>
            <w:tcW w:w="440" w:type="dxa"/>
          </w:tcPr>
          <w:p w14:paraId="08EF9E29" w14:textId="6F6B7EC9" w:rsidR="00564DA2" w:rsidRDefault="00564DA2" w:rsidP="00910468">
            <w:r>
              <w:t>38</w:t>
            </w:r>
          </w:p>
        </w:tc>
        <w:tc>
          <w:tcPr>
            <w:tcW w:w="2390" w:type="dxa"/>
          </w:tcPr>
          <w:p w14:paraId="6B933441" w14:textId="2FCFE1CC" w:rsidR="00564DA2" w:rsidRPr="00910468" w:rsidRDefault="00564DA2" w:rsidP="00910468">
            <w:r>
              <w:t>t.PFS</w:t>
            </w:r>
          </w:p>
        </w:tc>
        <w:tc>
          <w:tcPr>
            <w:tcW w:w="4138" w:type="dxa"/>
          </w:tcPr>
          <w:p w14:paraId="094885A5" w14:textId="321AE92A" w:rsidR="00564DA2" w:rsidRDefault="00564DA2" w:rsidP="00910468">
            <w:r>
              <w:t>PFS event o</w:t>
            </w:r>
            <w:r w:rsidR="0015334B">
              <w:t>r</w:t>
            </w:r>
            <w:r>
              <w:t xml:space="preserve"> censored time (months)</w:t>
            </w:r>
          </w:p>
        </w:tc>
        <w:tc>
          <w:tcPr>
            <w:tcW w:w="2382" w:type="dxa"/>
          </w:tcPr>
          <w:p w14:paraId="3E3BD14D" w14:textId="77777777" w:rsidR="00564DA2" w:rsidRPr="00EE4A02" w:rsidRDefault="00564DA2" w:rsidP="00910468"/>
        </w:tc>
      </w:tr>
      <w:tr w:rsidR="00564DA2" w:rsidRPr="00EE4A02" w14:paraId="0CAA3011" w14:textId="77777777" w:rsidTr="00910468">
        <w:tc>
          <w:tcPr>
            <w:tcW w:w="440" w:type="dxa"/>
          </w:tcPr>
          <w:p w14:paraId="1696E5C2" w14:textId="36E5AE90" w:rsidR="00564DA2" w:rsidRDefault="00564DA2" w:rsidP="00910468">
            <w:r>
              <w:t>39</w:t>
            </w:r>
          </w:p>
        </w:tc>
        <w:tc>
          <w:tcPr>
            <w:tcW w:w="2390" w:type="dxa"/>
          </w:tcPr>
          <w:p w14:paraId="35F90F3B" w14:textId="51D14D7D" w:rsidR="00564DA2" w:rsidRPr="00910468" w:rsidRDefault="00F67079" w:rsidP="00910468">
            <w:r>
              <w:t>e</w:t>
            </w:r>
            <w:r w:rsidR="00564DA2">
              <w:t>vent.PFS</w:t>
            </w:r>
          </w:p>
        </w:tc>
        <w:tc>
          <w:tcPr>
            <w:tcW w:w="4138" w:type="dxa"/>
          </w:tcPr>
          <w:p w14:paraId="2ECA166A" w14:textId="6DBA03A5" w:rsidR="00564DA2" w:rsidRDefault="00564DA2" w:rsidP="00910468">
            <w:r>
              <w:t>PFS event type</w:t>
            </w:r>
          </w:p>
        </w:tc>
        <w:tc>
          <w:tcPr>
            <w:tcW w:w="2382" w:type="dxa"/>
          </w:tcPr>
          <w:p w14:paraId="3FCB27E6" w14:textId="77777777" w:rsidR="00564DA2" w:rsidRDefault="00564DA2" w:rsidP="00910468">
            <w:r>
              <w:t>1 = progression event</w:t>
            </w:r>
          </w:p>
          <w:p w14:paraId="19CA9B08" w14:textId="71DA949C" w:rsidR="00564DA2" w:rsidRPr="00EE4A02" w:rsidRDefault="00564DA2" w:rsidP="00910468">
            <w:r>
              <w:t>0 = right censored</w:t>
            </w:r>
          </w:p>
        </w:tc>
      </w:tr>
    </w:tbl>
    <w:p w14:paraId="4DCB0F00" w14:textId="291C9E59" w:rsidR="00EE4A02" w:rsidRDefault="00EE4A02">
      <w:pPr>
        <w:rPr>
          <w:b/>
          <w:bCs/>
        </w:rPr>
      </w:pPr>
    </w:p>
    <w:p w14:paraId="43A5FFB5" w14:textId="77777777" w:rsidR="0082096D" w:rsidRDefault="0082096D">
      <w:pPr>
        <w:rPr>
          <w:b/>
          <w:bCs/>
        </w:rPr>
      </w:pPr>
      <w:r>
        <w:rPr>
          <w:b/>
          <w:bCs/>
        </w:rPr>
        <w:br w:type="page"/>
      </w:r>
    </w:p>
    <w:p w14:paraId="5B3902ED" w14:textId="1E0868B7" w:rsidR="0082096D" w:rsidRDefault="0082096D">
      <w:pPr>
        <w:rPr>
          <w:b/>
          <w:bCs/>
        </w:rPr>
      </w:pPr>
      <w:r>
        <w:rPr>
          <w:b/>
          <w:bCs/>
        </w:rPr>
        <w:lastRenderedPageBreak/>
        <w:t>Gating Strategy of the immune panels:</w:t>
      </w:r>
    </w:p>
    <w:p w14:paraId="31269BC4" w14:textId="6B1ABE0F" w:rsidR="00910468" w:rsidRDefault="0082096D">
      <w:pPr>
        <w:rPr>
          <w:lang w:val="en-US"/>
        </w:rPr>
      </w:pPr>
      <w:r w:rsidRPr="0082096D">
        <w:rPr>
          <w:b/>
          <w:bCs/>
          <w:noProof/>
        </w:rPr>
        <w:drawing>
          <wp:inline distT="0" distB="0" distL="0" distR="0" wp14:anchorId="7BFA2F18" wp14:editId="63CF2D44">
            <wp:extent cx="5943600" cy="70358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468">
        <w:rPr>
          <w:b/>
          <w:bCs/>
        </w:rPr>
        <w:fldChar w:fldCharType="begin"/>
      </w:r>
      <w:r w:rsidR="00910468">
        <w:rPr>
          <w:b/>
          <w:bCs/>
        </w:rPr>
        <w:instrText xml:space="preserve"> LINK Excel.Sheet.12 "Book1" "Sheet1!R1C1:R29C1" \a \f 5 \h  \* MERGEFORMAT </w:instrText>
      </w:r>
      <w:r w:rsidR="00910468">
        <w:rPr>
          <w:b/>
          <w:bCs/>
        </w:rPr>
        <w:fldChar w:fldCharType="separate"/>
      </w:r>
    </w:p>
    <w:p w14:paraId="49F39499" w14:textId="1439A65C" w:rsidR="00910468" w:rsidRPr="00EE4A02" w:rsidRDefault="00910468">
      <w:pPr>
        <w:rPr>
          <w:b/>
          <w:bCs/>
        </w:rPr>
      </w:pPr>
      <w:r>
        <w:rPr>
          <w:b/>
          <w:bCs/>
        </w:rPr>
        <w:fldChar w:fldCharType="end"/>
      </w:r>
    </w:p>
    <w:sectPr w:rsidR="00910468" w:rsidRPr="00EE4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02"/>
    <w:rsid w:val="0015334B"/>
    <w:rsid w:val="003970EB"/>
    <w:rsid w:val="004D1F39"/>
    <w:rsid w:val="00564DA2"/>
    <w:rsid w:val="0082096D"/>
    <w:rsid w:val="00910468"/>
    <w:rsid w:val="00976BDB"/>
    <w:rsid w:val="00C735CE"/>
    <w:rsid w:val="00D45AFD"/>
    <w:rsid w:val="00DC49F8"/>
    <w:rsid w:val="00EE4A02"/>
    <w:rsid w:val="00F47C49"/>
    <w:rsid w:val="00F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1FBB"/>
  <w15:chartTrackingRefBased/>
  <w15:docId w15:val="{375655EB-E9B5-49F6-B500-AA05B5D4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A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Paul</dc:creator>
  <cp:keywords/>
  <dc:description/>
  <cp:lastModifiedBy>Barber, Paul</cp:lastModifiedBy>
  <cp:revision>7</cp:revision>
  <dcterms:created xsi:type="dcterms:W3CDTF">2021-10-21T14:46:00Z</dcterms:created>
  <dcterms:modified xsi:type="dcterms:W3CDTF">2021-10-22T11:14:00Z</dcterms:modified>
</cp:coreProperties>
</file>