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6984F" w14:textId="65BB68D0" w:rsidR="00F47C49" w:rsidRDefault="00263220">
      <w:r w:rsidRPr="00263220">
        <w:rPr>
          <w:b/>
          <w:bCs/>
        </w:rPr>
        <w:t>Project</w:t>
      </w:r>
      <w:r>
        <w:t xml:space="preserve">: </w:t>
      </w:r>
      <w:r w:rsidRPr="00263220">
        <w:t>Head and Neck Cancer Multivariate Blood Data</w:t>
      </w:r>
    </w:p>
    <w:p w14:paraId="368DAAAD" w14:textId="77777777" w:rsidR="00263220" w:rsidRDefault="00263220" w:rsidP="00263220">
      <w:r>
        <w:t>The following files have been archived: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263220" w:rsidRPr="00263220" w14:paraId="3611ABB4" w14:textId="77777777" w:rsidTr="0026322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F91D" w14:textId="77777777" w:rsidR="00263220" w:rsidRPr="00263220" w:rsidRDefault="00263220">
            <w:pPr>
              <w:rPr>
                <w:b/>
                <w:bCs/>
              </w:rPr>
            </w:pPr>
            <w:r w:rsidRPr="00263220">
              <w:rPr>
                <w:b/>
                <w:bCs/>
              </w:rPr>
              <w:t>File name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A055" w14:textId="2F2A474E" w:rsidR="00263220" w:rsidRPr="00263220" w:rsidRDefault="00263220">
            <w:pPr>
              <w:rPr>
                <w:b/>
                <w:bCs/>
              </w:rPr>
            </w:pPr>
            <w:r w:rsidRPr="00263220">
              <w:rPr>
                <w:b/>
                <w:bCs/>
              </w:rPr>
              <w:t>File description</w:t>
            </w:r>
          </w:p>
        </w:tc>
      </w:tr>
      <w:tr w:rsidR="00263220" w14:paraId="101B7F64" w14:textId="77777777" w:rsidTr="00263220">
        <w:trPr>
          <w:trHeight w:val="397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F586" w14:textId="0FFA3219" w:rsidR="00263220" w:rsidRDefault="00C50F98">
            <w:r>
              <w:t>README.docx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0D69" w14:textId="740E8460" w:rsidR="00263220" w:rsidRDefault="00C50F98">
            <w:r>
              <w:t>This document.</w:t>
            </w:r>
          </w:p>
        </w:tc>
      </w:tr>
      <w:tr w:rsidR="00263220" w14:paraId="26F77367" w14:textId="77777777" w:rsidTr="00263220">
        <w:trPr>
          <w:trHeight w:val="397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D7C1" w14:textId="75FA0BF4" w:rsidR="00263220" w:rsidRDefault="00FE4A0A">
            <w:r>
              <w:t>Data_Dictionary.docx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B1F9" w14:textId="66FED956" w:rsidR="00263220" w:rsidRDefault="00FE4A0A">
            <w:r>
              <w:t>Description of the variables.</w:t>
            </w:r>
          </w:p>
        </w:tc>
      </w:tr>
      <w:tr w:rsidR="00263220" w14:paraId="2659A59E" w14:textId="77777777" w:rsidTr="00263220">
        <w:trPr>
          <w:trHeight w:val="397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F701" w14:textId="0D1FE088" w:rsidR="00263220" w:rsidRDefault="00FE4A0A">
            <w:r>
              <w:t>CombinedData_PFS.csv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D13B" w14:textId="386BE2B4" w:rsidR="00263220" w:rsidRDefault="00FE4A0A">
            <w:r>
              <w:t>The data.</w:t>
            </w:r>
          </w:p>
        </w:tc>
      </w:tr>
      <w:tr w:rsidR="00263220" w14:paraId="187CB6D7" w14:textId="77777777" w:rsidTr="00263220">
        <w:trPr>
          <w:trHeight w:val="397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686D" w14:textId="507EAB1F" w:rsidR="00263220" w:rsidRDefault="00263220"/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091F" w14:textId="1AD09F5E" w:rsidR="00263220" w:rsidRDefault="00263220"/>
        </w:tc>
      </w:tr>
      <w:tr w:rsidR="00263220" w14:paraId="5B7BEC38" w14:textId="77777777" w:rsidTr="00263220">
        <w:trPr>
          <w:trHeight w:val="397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2203" w14:textId="54556FFF" w:rsidR="00263220" w:rsidRDefault="00263220"/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80A4" w14:textId="2677932A" w:rsidR="00263220" w:rsidRDefault="00263220"/>
        </w:tc>
      </w:tr>
      <w:tr w:rsidR="00263220" w14:paraId="6F807371" w14:textId="77777777" w:rsidTr="00263220">
        <w:trPr>
          <w:trHeight w:val="397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F59D" w14:textId="2FEFE481" w:rsidR="00263220" w:rsidRDefault="00263220"/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56A2" w14:textId="6CB67D40" w:rsidR="00263220" w:rsidRDefault="00263220"/>
        </w:tc>
      </w:tr>
    </w:tbl>
    <w:p w14:paraId="61B0E66D" w14:textId="1537FC13" w:rsidR="00263220" w:rsidRDefault="00263220"/>
    <w:p w14:paraId="1FCE1C5A" w14:textId="5D04E428" w:rsidR="007321C1" w:rsidRDefault="007321C1">
      <w:r w:rsidRPr="007321C1">
        <w:rPr>
          <w:b/>
          <w:bCs/>
        </w:rPr>
        <w:t>Original Trial</w:t>
      </w:r>
      <w:r>
        <w:t>:</w:t>
      </w:r>
    </w:p>
    <w:p w14:paraId="5F8C171B" w14:textId="33873035" w:rsidR="007321C1" w:rsidRDefault="00FE4A0A">
      <w:proofErr w:type="spellStart"/>
      <w:r w:rsidRPr="00FE4A0A">
        <w:t>Patritumab</w:t>
      </w:r>
      <w:proofErr w:type="spellEnd"/>
      <w:r w:rsidRPr="00FE4A0A">
        <w:t xml:space="preserve"> With Cetuximab and a Platinum Agent for Squamous Cell Carcinoma (Cancer) of the Head and Neck (</w:t>
      </w:r>
      <w:proofErr w:type="gramStart"/>
      <w:r w:rsidRPr="00FE4A0A">
        <w:t>SCCHN )</w:t>
      </w:r>
      <w:proofErr w:type="gramEnd"/>
      <w:r>
        <w:t xml:space="preserve"> </w:t>
      </w:r>
      <w:hyperlink r:id="rId4" w:history="1">
        <w:r w:rsidRPr="00486548">
          <w:rPr>
            <w:rStyle w:val="Hyperlink"/>
          </w:rPr>
          <w:t>https://clinicaltrials.gov/ct2/show/NCT02633800</w:t>
        </w:r>
      </w:hyperlink>
      <w:r>
        <w:t xml:space="preserve"> </w:t>
      </w:r>
    </w:p>
    <w:p w14:paraId="64511FBE" w14:textId="6341DA72" w:rsidR="00FE4A0A" w:rsidRDefault="00FE4A0A">
      <w:r>
        <w:t xml:space="preserve">Publication: </w:t>
      </w:r>
      <w:hyperlink r:id="rId5" w:history="1">
        <w:r w:rsidRPr="00486548">
          <w:rPr>
            <w:rStyle w:val="Hyperlink"/>
          </w:rPr>
          <w:t>https://pubmed.ncbi.nlm.nih.gov/31648099/</w:t>
        </w:r>
      </w:hyperlink>
      <w:r>
        <w:t xml:space="preserve"> </w:t>
      </w:r>
    </w:p>
    <w:p w14:paraId="01C33930" w14:textId="77777777" w:rsidR="00D45E91" w:rsidRDefault="00D45E91"/>
    <w:p w14:paraId="3402053A" w14:textId="63EA42B0" w:rsidR="00263220" w:rsidRDefault="00263220">
      <w:r>
        <w:rPr>
          <w:b/>
        </w:rPr>
        <w:t>Publications</w:t>
      </w:r>
      <w:r w:rsidR="00D45E91">
        <w:rPr>
          <w:b/>
        </w:rPr>
        <w:t xml:space="preserve"> from this dataset</w:t>
      </w:r>
      <w:r>
        <w:t>:</w:t>
      </w:r>
    </w:p>
    <w:p w14:paraId="5F7574A2" w14:textId="6DE8F103" w:rsidR="00263220" w:rsidRDefault="00263220">
      <w:r>
        <w:t xml:space="preserve">Preprint: Barber et al. </w:t>
      </w:r>
      <w:r w:rsidRPr="00263220">
        <w:t>Predicting Progression Free Survival after Systemic Therapy in Advanced Head and Neck Cancer: Bayesian regression and Model development</w:t>
      </w:r>
      <w:r>
        <w:t xml:space="preserve">, </w:t>
      </w:r>
      <w:proofErr w:type="spellStart"/>
      <w:r>
        <w:t>MedRxiv</w:t>
      </w:r>
      <w:proofErr w:type="spellEnd"/>
      <w:r>
        <w:t>, 2021.</w:t>
      </w:r>
      <w:r>
        <w:br/>
      </w:r>
      <w:hyperlink r:id="rId6" w:history="1">
        <w:r w:rsidRPr="00247582">
          <w:rPr>
            <w:rStyle w:val="Hyperlink"/>
          </w:rPr>
          <w:t>https://www.medrxiv.org/content/10.1101/2021.09.22.21263942v1</w:t>
        </w:r>
      </w:hyperlink>
      <w:r>
        <w:t xml:space="preserve"> </w:t>
      </w:r>
    </w:p>
    <w:p w14:paraId="1C72DFA0" w14:textId="7B0AE63F" w:rsidR="00263220" w:rsidRDefault="00263220"/>
    <w:p w14:paraId="6C30096D" w14:textId="77777777" w:rsidR="00C50F98" w:rsidRDefault="00C50F98"/>
    <w:sectPr w:rsidR="00C50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220"/>
    <w:rsid w:val="00263220"/>
    <w:rsid w:val="007321C1"/>
    <w:rsid w:val="007A09C9"/>
    <w:rsid w:val="00C50F98"/>
    <w:rsid w:val="00D45E91"/>
    <w:rsid w:val="00F47C49"/>
    <w:rsid w:val="00FE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E9C4C"/>
  <w15:chartTrackingRefBased/>
  <w15:docId w15:val="{AA4A58E4-D336-43CB-8551-F221A3B3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3220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32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drxiv.org/content/10.1101/2021.09.22.21263942v1" TargetMode="External"/><Relationship Id="rId5" Type="http://schemas.openxmlformats.org/officeDocument/2006/relationships/hyperlink" Target="https://pubmed.ncbi.nlm.nih.gov/31648099/" TargetMode="External"/><Relationship Id="rId4" Type="http://schemas.openxmlformats.org/officeDocument/2006/relationships/hyperlink" Target="https://clinicaltrials.gov/ct2/show/NCT026338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Barber, Paul</dc:creator>
  <cp:keywords/>
  <dc:description/>
  <cp:lastModifiedBy>Barber, Paul</cp:lastModifiedBy>
  <cp:revision>5</cp:revision>
  <dcterms:created xsi:type="dcterms:W3CDTF">2021-10-21T14:10:00Z</dcterms:created>
  <dcterms:modified xsi:type="dcterms:W3CDTF">2021-10-22T11:09:00Z</dcterms:modified>
</cp:coreProperties>
</file>